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EEC" w:rsidRDefault="004D2EEC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="00D608FE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ное образовательное учреждение дополнительного образования «Дом </w:t>
      </w:r>
      <w:r w:rsidR="008929F1">
        <w:rPr>
          <w:rFonts w:ascii="Times New Roman" w:hAnsi="Times New Roman" w:cs="Times New Roman"/>
          <w:sz w:val="28"/>
          <w:szCs w:val="28"/>
        </w:rPr>
        <w:t xml:space="preserve">детского </w:t>
      </w:r>
      <w:r>
        <w:rPr>
          <w:rFonts w:ascii="Times New Roman" w:hAnsi="Times New Roman" w:cs="Times New Roman"/>
          <w:sz w:val="28"/>
          <w:szCs w:val="28"/>
        </w:rPr>
        <w:t>творчества</w:t>
      </w:r>
      <w:r w:rsidR="008929F1">
        <w:rPr>
          <w:rFonts w:ascii="Times New Roman" w:hAnsi="Times New Roman" w:cs="Times New Roman"/>
          <w:sz w:val="28"/>
          <w:szCs w:val="28"/>
        </w:rPr>
        <w:t>» станицы Атаманской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EEC" w:rsidRPr="00FE5EF9" w:rsidRDefault="004D2EEC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Павловский район</w:t>
      </w:r>
      <w:r w:rsidR="00C97AC8">
        <w:rPr>
          <w:rFonts w:ascii="Times New Roman" w:hAnsi="Times New Roman" w:cs="Times New Roman"/>
          <w:sz w:val="28"/>
          <w:szCs w:val="28"/>
        </w:rPr>
        <w:t xml:space="preserve"> </w:t>
      </w:r>
      <w:r w:rsidR="00FE5EF9" w:rsidRPr="00FE5EF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D2EEC" w:rsidRDefault="004D2EEC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EEC" w:rsidRDefault="00C10E62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-26.55pt;margin-top:-.15pt;width:494pt;height:2in;z-index:251659264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" filled="f" stroked="f">
            <v:textbox style="mso-fit-shape-to-text:t">
              <w:txbxContent>
                <w:p w:rsidR="0092266F" w:rsidRDefault="0092266F" w:rsidP="00F50BA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40"/>
                      <w:szCs w:val="40"/>
                    </w:rPr>
                  </w:pPr>
                </w:p>
                <w:p w:rsidR="0092266F" w:rsidRDefault="0092266F" w:rsidP="00F50BAC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  <w:r w:rsidRPr="00025B27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Практикум  по </w:t>
                  </w:r>
                  <w:proofErr w:type="spellStart"/>
                  <w:r w:rsidRPr="00025B27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>микроредактированию</w:t>
                  </w:r>
                  <w:proofErr w:type="spellEnd"/>
                  <w:r w:rsidRPr="00025B27"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  <w:t xml:space="preserve"> текста</w:t>
                  </w:r>
                </w:p>
                <w:p w:rsidR="0092266F" w:rsidRPr="00025B27" w:rsidRDefault="0092266F" w:rsidP="00F50BAC">
                  <w:pPr>
                    <w:jc w:val="center"/>
                    <w:rPr>
                      <w:rFonts w:ascii="Times New Roman" w:hAnsi="Times New Roman" w:cs="Times New Roman"/>
                      <w:b/>
                      <w:sz w:val="56"/>
                      <w:szCs w:val="56"/>
                    </w:rPr>
                  </w:pPr>
                </w:p>
                <w:p w:rsidR="0092266F" w:rsidRPr="004D2EEC" w:rsidRDefault="0092266F" w:rsidP="004D2EEC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b/>
                      <w:sz w:val="32"/>
                      <w:szCs w:val="32"/>
                    </w:rPr>
                  </w:pPr>
                </w:p>
              </w:txbxContent>
            </v:textbox>
          </v:shape>
        </w:pict>
      </w:r>
    </w:p>
    <w:p w:rsidR="004D2EEC" w:rsidRPr="00AF2497" w:rsidRDefault="004D2EEC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EEC" w:rsidRPr="00AF2497" w:rsidRDefault="004D2EEC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891540</wp:posOffset>
            </wp:positionH>
            <wp:positionV relativeFrom="paragraph">
              <wp:posOffset>57150</wp:posOffset>
            </wp:positionV>
            <wp:extent cx="3438525" cy="3438525"/>
            <wp:effectExtent l="19050" t="0" r="9525" b="0"/>
            <wp:wrapThrough wrapText="bothSides">
              <wp:wrapPolygon edited="0">
                <wp:start x="3829" y="838"/>
                <wp:lineTo x="2633" y="1795"/>
                <wp:lineTo x="2154" y="2274"/>
                <wp:lineTo x="1675" y="8496"/>
                <wp:lineTo x="1197" y="16155"/>
                <wp:lineTo x="-120" y="18070"/>
                <wp:lineTo x="120" y="20343"/>
                <wp:lineTo x="2274" y="21061"/>
                <wp:lineTo x="3111" y="21061"/>
                <wp:lineTo x="18189" y="21061"/>
                <wp:lineTo x="19027" y="21061"/>
                <wp:lineTo x="21301" y="20224"/>
                <wp:lineTo x="21420" y="19984"/>
                <wp:lineTo x="21540" y="18788"/>
                <wp:lineTo x="21420" y="18070"/>
                <wp:lineTo x="19984" y="16155"/>
                <wp:lineTo x="19865" y="14360"/>
                <wp:lineTo x="19865" y="14240"/>
                <wp:lineTo x="19745" y="12445"/>
                <wp:lineTo x="19745" y="12326"/>
                <wp:lineTo x="20343" y="10531"/>
                <wp:lineTo x="20822" y="10411"/>
                <wp:lineTo x="21540" y="9214"/>
                <wp:lineTo x="21660" y="8257"/>
                <wp:lineTo x="20583" y="7300"/>
                <wp:lineTo x="19386" y="6582"/>
                <wp:lineTo x="19266" y="2633"/>
                <wp:lineTo x="18548" y="1795"/>
                <wp:lineTo x="17471" y="838"/>
                <wp:lineTo x="3829" y="838"/>
              </wp:wrapPolygon>
            </wp:wrapThrough>
            <wp:docPr id="1" name="Рисунок 1" descr="https://wiki.gtanet.work/images/4/48/emblem-tod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iki.gtanet.work/images/4/48/emblem-tod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3438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61577" w:rsidRDefault="0076157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9F1" w:rsidRDefault="008929F1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929F1" w:rsidRDefault="008929F1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25B27" w:rsidRDefault="008929F1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4D2EEC" w:rsidRDefault="008929F1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D2EEC" w:rsidRDefault="004D2EEC" w:rsidP="00983A0F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2266F" w:rsidRDefault="0092266F" w:rsidP="00983A0F">
      <w:pPr>
        <w:tabs>
          <w:tab w:val="left" w:pos="1800"/>
        </w:tabs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ст. Атаманская</w:t>
      </w:r>
    </w:p>
    <w:p w:rsidR="004D2EEC" w:rsidRDefault="00D608FE" w:rsidP="00983A0F">
      <w:pPr>
        <w:tabs>
          <w:tab w:val="left" w:pos="1800"/>
        </w:tabs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4D2EEC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67B93" w:rsidRDefault="004D2EEC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Рекомендовано </w:t>
      </w:r>
      <w:r w:rsidR="006A5379">
        <w:rPr>
          <w:rFonts w:ascii="Times New Roman" w:hAnsi="Times New Roman" w:cs="Times New Roman"/>
          <w:sz w:val="28"/>
          <w:szCs w:val="28"/>
        </w:rPr>
        <w:t xml:space="preserve">к печати Методическим советом </w:t>
      </w:r>
    </w:p>
    <w:p w:rsidR="004D2EEC" w:rsidRDefault="00D608FE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МБ</w:t>
      </w:r>
      <w:r w:rsidR="004D2EEC">
        <w:rPr>
          <w:rFonts w:ascii="Times New Roman" w:hAnsi="Times New Roman" w:cs="Times New Roman"/>
          <w:sz w:val="28"/>
          <w:szCs w:val="28"/>
        </w:rPr>
        <w:t>ОУ ДО «</w:t>
      </w:r>
      <w:r w:rsidR="00636DD3">
        <w:rPr>
          <w:rFonts w:ascii="Times New Roman" w:hAnsi="Times New Roman" w:cs="Times New Roman"/>
          <w:sz w:val="28"/>
          <w:szCs w:val="28"/>
        </w:rPr>
        <w:t>Дом детского творчества</w:t>
      </w:r>
      <w:r w:rsidR="006A5379">
        <w:rPr>
          <w:rFonts w:ascii="Times New Roman" w:hAnsi="Times New Roman" w:cs="Times New Roman"/>
          <w:sz w:val="28"/>
          <w:szCs w:val="28"/>
        </w:rPr>
        <w:t xml:space="preserve">»   ст. </w:t>
      </w:r>
      <w:proofErr w:type="gramStart"/>
      <w:r w:rsidR="006A5379">
        <w:rPr>
          <w:rFonts w:ascii="Times New Roman" w:hAnsi="Times New Roman" w:cs="Times New Roman"/>
          <w:sz w:val="28"/>
          <w:szCs w:val="28"/>
        </w:rPr>
        <w:t>Атаманской</w:t>
      </w:r>
      <w:proofErr w:type="gramEnd"/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25B27" w:rsidRDefault="00025B27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4D2EEC" w:rsidRDefault="004D2EEC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F544E" w:rsidRDefault="008D05A5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Т.В.Шкуринская</w:t>
      </w:r>
      <w:r w:rsidR="006A5379" w:rsidRPr="000E5CE7">
        <w:rPr>
          <w:rFonts w:ascii="Times New Roman" w:hAnsi="Times New Roman" w:cs="Times New Roman"/>
          <w:sz w:val="28"/>
          <w:szCs w:val="28"/>
        </w:rPr>
        <w:t>.</w:t>
      </w:r>
      <w:r w:rsidR="005941F6">
        <w:rPr>
          <w:rFonts w:ascii="Times New Roman" w:hAnsi="Times New Roman" w:cs="Times New Roman"/>
          <w:sz w:val="28"/>
          <w:szCs w:val="28"/>
        </w:rPr>
        <w:t xml:space="preserve"> </w:t>
      </w:r>
      <w:r w:rsidR="000F566E" w:rsidRPr="000E5CE7">
        <w:rPr>
          <w:rFonts w:ascii="Times New Roman" w:hAnsi="Times New Roman" w:cs="Times New Roman"/>
          <w:sz w:val="28"/>
          <w:szCs w:val="28"/>
        </w:rPr>
        <w:t xml:space="preserve"> </w:t>
      </w:r>
      <w:r w:rsidR="005941F6">
        <w:rPr>
          <w:rFonts w:ascii="Times New Roman" w:hAnsi="Times New Roman" w:cs="Times New Roman"/>
          <w:sz w:val="28"/>
          <w:szCs w:val="28"/>
        </w:rPr>
        <w:t>Практикум</w:t>
      </w:r>
      <w:r w:rsidR="000E5CE7" w:rsidRPr="000E5CE7">
        <w:rPr>
          <w:rFonts w:ascii="Times New Roman" w:hAnsi="Times New Roman" w:cs="Times New Roman"/>
          <w:sz w:val="28"/>
          <w:szCs w:val="28"/>
        </w:rPr>
        <w:t xml:space="preserve"> по </w:t>
      </w:r>
      <w:proofErr w:type="spellStart"/>
      <w:r w:rsidR="000E5CE7" w:rsidRPr="000E5CE7">
        <w:rPr>
          <w:rFonts w:ascii="Times New Roman" w:hAnsi="Times New Roman" w:cs="Times New Roman"/>
          <w:sz w:val="28"/>
          <w:szCs w:val="28"/>
        </w:rPr>
        <w:t>микроредактированию</w:t>
      </w:r>
      <w:proofErr w:type="spellEnd"/>
      <w:r w:rsidR="000E5CE7">
        <w:rPr>
          <w:rFonts w:ascii="Times New Roman" w:hAnsi="Times New Roman" w:cs="Times New Roman"/>
          <w:sz w:val="28"/>
          <w:szCs w:val="28"/>
        </w:rPr>
        <w:t xml:space="preserve"> текста</w:t>
      </w:r>
      <w:r w:rsidRPr="008D05A5">
        <w:rPr>
          <w:rFonts w:ascii="Times New Roman" w:hAnsi="Times New Roman" w:cs="Times New Roman"/>
          <w:sz w:val="28"/>
          <w:szCs w:val="28"/>
        </w:rPr>
        <w:t>.</w:t>
      </w:r>
      <w:r w:rsidR="005941F6">
        <w:rPr>
          <w:rFonts w:ascii="Times New Roman" w:hAnsi="Times New Roman" w:cs="Times New Roman"/>
          <w:sz w:val="28"/>
          <w:szCs w:val="28"/>
        </w:rPr>
        <w:t xml:space="preserve"> Методическое пособие.</w:t>
      </w:r>
      <w:r>
        <w:t xml:space="preserve"> </w:t>
      </w:r>
      <w:r w:rsidR="00D608FE">
        <w:rPr>
          <w:rFonts w:ascii="Times New Roman" w:hAnsi="Times New Roman" w:cs="Times New Roman"/>
          <w:sz w:val="28"/>
          <w:szCs w:val="28"/>
        </w:rPr>
        <w:t xml:space="preserve"> – Атаманская, 2021</w:t>
      </w:r>
      <w:r w:rsidR="00022CD8">
        <w:rPr>
          <w:rFonts w:ascii="Times New Roman" w:hAnsi="Times New Roman" w:cs="Times New Roman"/>
          <w:sz w:val="28"/>
          <w:szCs w:val="28"/>
        </w:rPr>
        <w:t xml:space="preserve">. – </w:t>
      </w:r>
      <w:r w:rsidR="00971360">
        <w:rPr>
          <w:rFonts w:ascii="Times New Roman" w:hAnsi="Times New Roman" w:cs="Times New Roman"/>
          <w:sz w:val="28"/>
          <w:szCs w:val="28"/>
        </w:rPr>
        <w:t>34</w:t>
      </w:r>
      <w:r w:rsidR="000F566E" w:rsidRPr="00DF09FC">
        <w:rPr>
          <w:rFonts w:ascii="Times New Roman" w:hAnsi="Times New Roman" w:cs="Times New Roman"/>
          <w:sz w:val="28"/>
          <w:szCs w:val="28"/>
        </w:rPr>
        <w:t xml:space="preserve"> </w:t>
      </w:r>
      <w:r w:rsidR="000F566E" w:rsidRPr="000F566E">
        <w:rPr>
          <w:rFonts w:ascii="Times New Roman" w:hAnsi="Times New Roman" w:cs="Times New Roman"/>
          <w:sz w:val="28"/>
          <w:szCs w:val="28"/>
        </w:rPr>
        <w:t>с.</w:t>
      </w:r>
    </w:p>
    <w:p w:rsidR="00761577" w:rsidRPr="00F50BAC" w:rsidRDefault="00761577" w:rsidP="00761577">
      <w:pPr>
        <w:shd w:val="clear" w:color="auto" w:fill="FFFFFF"/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 данного</w:t>
      </w:r>
      <w:r w:rsidRPr="0050414F">
        <w:rPr>
          <w:rFonts w:ascii="Times New Roman" w:hAnsi="Times New Roman" w:cs="Times New Roman"/>
          <w:sz w:val="28"/>
          <w:szCs w:val="28"/>
        </w:rPr>
        <w:t xml:space="preserve"> методическо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0414F">
        <w:rPr>
          <w:rFonts w:ascii="Times New Roman" w:hAnsi="Times New Roman" w:cs="Times New Roman"/>
          <w:sz w:val="28"/>
          <w:szCs w:val="28"/>
        </w:rPr>
        <w:t xml:space="preserve"> пособи</w:t>
      </w:r>
      <w:r>
        <w:rPr>
          <w:rFonts w:ascii="Times New Roman" w:hAnsi="Times New Roman" w:cs="Times New Roman"/>
          <w:sz w:val="28"/>
          <w:szCs w:val="28"/>
        </w:rPr>
        <w:t>я -</w:t>
      </w:r>
      <w:r w:rsidRPr="0050414F">
        <w:rPr>
          <w:rFonts w:ascii="Times New Roman" w:hAnsi="Times New Roman" w:cs="Times New Roman"/>
          <w:sz w:val="28"/>
          <w:szCs w:val="28"/>
        </w:rPr>
        <w:t xml:space="preserve"> </w:t>
      </w:r>
      <w:r w:rsidRPr="00F50BAC">
        <w:rPr>
          <w:rFonts w:ascii="Times New Roman" w:hAnsi="Times New Roman" w:cs="Times New Roman"/>
          <w:sz w:val="28"/>
          <w:szCs w:val="28"/>
        </w:rPr>
        <w:t>помочь</w:t>
      </w:r>
      <w:r w:rsidRPr="00F50BAC">
        <w:rPr>
          <w:rFonts w:ascii="Times New Roman" w:hAnsi="Times New Roman" w:cs="Times New Roman"/>
          <w:bCs/>
          <w:sz w:val="28"/>
          <w:szCs w:val="28"/>
        </w:rPr>
        <w:t xml:space="preserve">  в организации работы по предупреждению и исправлению ошибок в </w:t>
      </w:r>
      <w:r>
        <w:rPr>
          <w:rFonts w:ascii="Times New Roman" w:hAnsi="Times New Roman" w:cs="Times New Roman"/>
          <w:bCs/>
          <w:sz w:val="28"/>
          <w:szCs w:val="28"/>
        </w:rPr>
        <w:t xml:space="preserve"> устной и письменной </w:t>
      </w:r>
      <w:r w:rsidRPr="00F50BAC">
        <w:rPr>
          <w:rFonts w:ascii="Times New Roman" w:hAnsi="Times New Roman" w:cs="Times New Roman"/>
          <w:bCs/>
          <w:sz w:val="28"/>
          <w:szCs w:val="28"/>
        </w:rPr>
        <w:t>речи учащихся.</w:t>
      </w:r>
    </w:p>
    <w:p w:rsidR="005941F6" w:rsidRDefault="005941F6" w:rsidP="005941F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414F">
        <w:rPr>
          <w:rFonts w:ascii="Times New Roman" w:hAnsi="Times New Roman" w:cs="Times New Roman"/>
          <w:sz w:val="28"/>
          <w:szCs w:val="28"/>
        </w:rPr>
        <w:t>Материалы для упражнений извлечены из живой речевой практики и письменных текстов разных функциональных стилей, преимуществен</w:t>
      </w:r>
      <w:r>
        <w:rPr>
          <w:rFonts w:ascii="Times New Roman" w:hAnsi="Times New Roman" w:cs="Times New Roman"/>
          <w:sz w:val="28"/>
          <w:szCs w:val="28"/>
        </w:rPr>
        <w:t>но научного и публицистического,</w:t>
      </w:r>
      <w:r w:rsidRPr="00541B22">
        <w:rPr>
          <w:rFonts w:ascii="Times New Roman" w:hAnsi="Times New Roman" w:cs="Times New Roman"/>
          <w:sz w:val="28"/>
          <w:szCs w:val="28"/>
        </w:rPr>
        <w:t xml:space="preserve"> </w:t>
      </w:r>
      <w:r w:rsidRPr="0050414F">
        <w:rPr>
          <w:rFonts w:ascii="Times New Roman" w:hAnsi="Times New Roman" w:cs="Times New Roman"/>
          <w:sz w:val="28"/>
          <w:szCs w:val="28"/>
        </w:rPr>
        <w:t>и выстроены таким образом, что</w:t>
      </w:r>
      <w:r w:rsidR="00A71647">
        <w:rPr>
          <w:rFonts w:ascii="Times New Roman" w:hAnsi="Times New Roman" w:cs="Times New Roman"/>
          <w:sz w:val="28"/>
          <w:szCs w:val="28"/>
        </w:rPr>
        <w:t xml:space="preserve"> позволяют выработать </w:t>
      </w:r>
      <w:r w:rsidRPr="0050414F">
        <w:rPr>
          <w:rFonts w:ascii="Times New Roman" w:hAnsi="Times New Roman" w:cs="Times New Roman"/>
          <w:sz w:val="28"/>
          <w:szCs w:val="28"/>
        </w:rPr>
        <w:t>определенные на</w:t>
      </w:r>
      <w:r>
        <w:rPr>
          <w:rFonts w:ascii="Times New Roman" w:hAnsi="Times New Roman" w:cs="Times New Roman"/>
          <w:sz w:val="28"/>
          <w:szCs w:val="28"/>
        </w:rPr>
        <w:t xml:space="preserve">выки  владения </w:t>
      </w:r>
      <w:r w:rsidRPr="0050414F">
        <w:rPr>
          <w:rFonts w:ascii="Times New Roman" w:hAnsi="Times New Roman" w:cs="Times New Roman"/>
          <w:sz w:val="28"/>
          <w:szCs w:val="28"/>
        </w:rPr>
        <w:t xml:space="preserve"> приемами редактирования</w:t>
      </w:r>
      <w:r>
        <w:rPr>
          <w:rFonts w:ascii="Times New Roman" w:hAnsi="Times New Roman" w:cs="Times New Roman"/>
          <w:sz w:val="28"/>
          <w:szCs w:val="28"/>
        </w:rPr>
        <w:t xml:space="preserve"> текстов</w:t>
      </w:r>
      <w:r w:rsidRPr="00504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1F6" w:rsidRPr="0050414F" w:rsidRDefault="005941F6" w:rsidP="005941F6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0414F">
        <w:rPr>
          <w:rFonts w:ascii="Times New Roman" w:hAnsi="Times New Roman" w:cs="Times New Roman"/>
          <w:sz w:val="28"/>
          <w:szCs w:val="28"/>
        </w:rPr>
        <w:t xml:space="preserve">особие предназначено для учащихся, обучающихся по направлению «Журналистика», </w:t>
      </w:r>
      <w:r>
        <w:rPr>
          <w:rFonts w:ascii="Times New Roman" w:hAnsi="Times New Roman" w:cs="Times New Roman"/>
          <w:sz w:val="28"/>
          <w:szCs w:val="28"/>
        </w:rPr>
        <w:t>а также для преподавателей школ и педагогов дополнительного образования, работающих в данном направлении</w:t>
      </w:r>
      <w:r w:rsidRPr="00504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941F6" w:rsidRPr="0050414F" w:rsidRDefault="005941F6" w:rsidP="005941F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566E" w:rsidRDefault="000F566E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Оглавление</w:t>
      </w: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F566E" w:rsidRDefault="000F566E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записка……………………………………………………</w:t>
      </w:r>
      <w:r w:rsidR="00022CD8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4</w:t>
      </w:r>
      <w:r w:rsidR="00636DD3">
        <w:rPr>
          <w:rFonts w:ascii="Times New Roman" w:hAnsi="Times New Roman" w:cs="Times New Roman"/>
          <w:sz w:val="28"/>
          <w:szCs w:val="28"/>
        </w:rPr>
        <w:t>-5</w:t>
      </w:r>
    </w:p>
    <w:p w:rsidR="000F566E" w:rsidRPr="00983A0F" w:rsidRDefault="00983A0F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Тавтология и плеоназм…………………………</w:t>
      </w:r>
      <w:r w:rsidR="00922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</w:t>
      </w: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</w:t>
      </w:r>
      <w:r w:rsidR="00FE5EF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</w:t>
      </w: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</w:t>
      </w:r>
      <w:r w:rsidR="00FE5EF9">
        <w:rPr>
          <w:rFonts w:ascii="Times New Roman" w:hAnsi="Times New Roman" w:cs="Times New Roman"/>
          <w:sz w:val="28"/>
          <w:szCs w:val="28"/>
        </w:rPr>
        <w:t>…</w:t>
      </w:r>
      <w:r w:rsidR="00636DD3">
        <w:rPr>
          <w:rFonts w:ascii="Times New Roman" w:hAnsi="Times New Roman" w:cs="Times New Roman"/>
          <w:sz w:val="28"/>
          <w:szCs w:val="28"/>
        </w:rPr>
        <w:t xml:space="preserve"> 6-9</w:t>
      </w:r>
    </w:p>
    <w:p w:rsidR="000F566E" w:rsidRP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Грамматическая норма  Нарушения в согласовании.</w:t>
      </w:r>
      <w:r w:rsidR="000F566E">
        <w:rPr>
          <w:rFonts w:ascii="Times New Roman" w:hAnsi="Times New Roman" w:cs="Times New Roman"/>
          <w:sz w:val="28"/>
          <w:szCs w:val="28"/>
        </w:rPr>
        <w:t>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2266F">
        <w:rPr>
          <w:rFonts w:ascii="Times New Roman" w:hAnsi="Times New Roman" w:cs="Times New Roman"/>
          <w:sz w:val="28"/>
          <w:szCs w:val="28"/>
        </w:rPr>
        <w:t>…..…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636DD3">
        <w:rPr>
          <w:rFonts w:ascii="Times New Roman" w:hAnsi="Times New Roman" w:cs="Times New Roman"/>
          <w:sz w:val="28"/>
          <w:szCs w:val="28"/>
        </w:rPr>
        <w:t xml:space="preserve"> 9-10</w:t>
      </w:r>
    </w:p>
    <w:p w:rsidR="000F566E" w:rsidRP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 в управлении глаголов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</w:t>
      </w:r>
      <w:r w:rsidR="0092266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…..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…………..</w:t>
      </w:r>
      <w:r w:rsidR="000F566E">
        <w:rPr>
          <w:rFonts w:ascii="Times New Roman" w:hAnsi="Times New Roman" w:cs="Times New Roman"/>
          <w:sz w:val="28"/>
          <w:szCs w:val="28"/>
        </w:rPr>
        <w:t>………</w:t>
      </w:r>
      <w:r w:rsidR="00971360">
        <w:rPr>
          <w:rFonts w:ascii="Times New Roman" w:hAnsi="Times New Roman" w:cs="Times New Roman"/>
          <w:sz w:val="28"/>
          <w:szCs w:val="28"/>
        </w:rPr>
        <w:t>……</w:t>
      </w:r>
      <w:r w:rsidR="0092266F">
        <w:rPr>
          <w:rFonts w:ascii="Times New Roman" w:hAnsi="Times New Roman" w:cs="Times New Roman"/>
          <w:sz w:val="28"/>
          <w:szCs w:val="28"/>
        </w:rPr>
        <w:t>10-11</w:t>
      </w:r>
    </w:p>
    <w:p w:rsidR="000F566E" w:rsidRPr="00983A0F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Исправляем речевые ошибки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……………………….</w:t>
      </w:r>
      <w:r w:rsidR="000F566E" w:rsidRPr="00983A0F">
        <w:rPr>
          <w:rFonts w:ascii="Times New Roman" w:hAnsi="Times New Roman" w:cs="Times New Roman"/>
          <w:sz w:val="28"/>
          <w:szCs w:val="28"/>
        </w:rPr>
        <w:t>……</w:t>
      </w:r>
      <w:r w:rsidR="00F87967">
        <w:rPr>
          <w:rFonts w:ascii="Times New Roman" w:hAnsi="Times New Roman" w:cs="Times New Roman"/>
          <w:sz w:val="28"/>
          <w:szCs w:val="28"/>
        </w:rPr>
        <w:t>……..</w:t>
      </w:r>
      <w:r w:rsidR="000F566E" w:rsidRPr="00983A0F">
        <w:rPr>
          <w:rFonts w:ascii="Times New Roman" w:hAnsi="Times New Roman" w:cs="Times New Roman"/>
          <w:sz w:val="28"/>
          <w:szCs w:val="28"/>
        </w:rPr>
        <w:t>………</w:t>
      </w:r>
      <w:r w:rsidR="00971360">
        <w:rPr>
          <w:rFonts w:ascii="Times New Roman" w:hAnsi="Times New Roman" w:cs="Times New Roman"/>
          <w:sz w:val="28"/>
          <w:szCs w:val="28"/>
        </w:rPr>
        <w:t xml:space="preserve">  </w:t>
      </w:r>
      <w:r w:rsidR="00636DD3">
        <w:rPr>
          <w:rFonts w:ascii="Times New Roman" w:hAnsi="Times New Roman" w:cs="Times New Roman"/>
          <w:sz w:val="28"/>
          <w:szCs w:val="28"/>
        </w:rPr>
        <w:t>12-13</w:t>
      </w:r>
    </w:p>
    <w:p w:rsidR="000F566E" w:rsidRPr="00983A0F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Лексическая норма. Неправильный выбор слова.</w:t>
      </w:r>
      <w:r w:rsidR="000F566E" w:rsidRPr="00983A0F">
        <w:rPr>
          <w:rFonts w:ascii="Times New Roman" w:hAnsi="Times New Roman" w:cs="Times New Roman"/>
          <w:sz w:val="28"/>
          <w:szCs w:val="28"/>
        </w:rPr>
        <w:t>……</w:t>
      </w:r>
      <w:r w:rsidR="00F87967">
        <w:rPr>
          <w:rFonts w:ascii="Times New Roman" w:hAnsi="Times New Roman" w:cs="Times New Roman"/>
          <w:sz w:val="28"/>
          <w:szCs w:val="28"/>
        </w:rPr>
        <w:t>……...</w:t>
      </w:r>
      <w:r w:rsidR="000F566E" w:rsidRPr="00983A0F">
        <w:rPr>
          <w:rFonts w:ascii="Times New Roman" w:hAnsi="Times New Roman" w:cs="Times New Roman"/>
          <w:sz w:val="28"/>
          <w:szCs w:val="28"/>
        </w:rPr>
        <w:t>…</w:t>
      </w:r>
      <w:r w:rsidR="00971360">
        <w:rPr>
          <w:rFonts w:ascii="Times New Roman" w:hAnsi="Times New Roman" w:cs="Times New Roman"/>
          <w:sz w:val="28"/>
          <w:szCs w:val="28"/>
        </w:rPr>
        <w:t>……….</w:t>
      </w:r>
      <w:r w:rsidR="00636DD3">
        <w:rPr>
          <w:rFonts w:ascii="Times New Roman" w:hAnsi="Times New Roman" w:cs="Times New Roman"/>
          <w:sz w:val="28"/>
          <w:szCs w:val="28"/>
        </w:rPr>
        <w:t>13-15</w:t>
      </w:r>
    </w:p>
    <w:p w:rsidR="000F566E" w:rsidRDefault="00983A0F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 лексической сочетаемости.</w:t>
      </w:r>
      <w:r w:rsidR="000F566E" w:rsidRPr="00983A0F">
        <w:rPr>
          <w:rFonts w:ascii="Times New Roman" w:hAnsi="Times New Roman" w:cs="Times New Roman"/>
          <w:sz w:val="28"/>
          <w:szCs w:val="28"/>
        </w:rPr>
        <w:t>…………………</w:t>
      </w:r>
      <w:r w:rsidR="00F87967">
        <w:rPr>
          <w:rFonts w:ascii="Times New Roman" w:hAnsi="Times New Roman" w:cs="Times New Roman"/>
          <w:sz w:val="28"/>
          <w:szCs w:val="28"/>
        </w:rPr>
        <w:t>…….</w:t>
      </w:r>
      <w:r w:rsidR="000F566E" w:rsidRPr="00983A0F">
        <w:rPr>
          <w:rFonts w:ascii="Times New Roman" w:hAnsi="Times New Roman" w:cs="Times New Roman"/>
          <w:sz w:val="28"/>
          <w:szCs w:val="28"/>
        </w:rPr>
        <w:t>……</w:t>
      </w:r>
      <w:r w:rsidR="00971360">
        <w:rPr>
          <w:rFonts w:ascii="Times New Roman" w:hAnsi="Times New Roman" w:cs="Times New Roman"/>
          <w:sz w:val="28"/>
          <w:szCs w:val="28"/>
        </w:rPr>
        <w:t xml:space="preserve">…  </w:t>
      </w:r>
      <w:r w:rsidR="00636DD3">
        <w:rPr>
          <w:rFonts w:ascii="Times New Roman" w:hAnsi="Times New Roman" w:cs="Times New Roman"/>
          <w:sz w:val="28"/>
          <w:szCs w:val="28"/>
        </w:rPr>
        <w:t xml:space="preserve"> 15-16</w:t>
      </w:r>
    </w:p>
    <w:p w:rsidR="000F566E" w:rsidRPr="000F566E" w:rsidRDefault="00983A0F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Нарушения, связанные с употреблением паронимов.</w:t>
      </w:r>
      <w:r w:rsidR="000F566E" w:rsidRPr="00983A0F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…………</w:t>
      </w:r>
      <w:r w:rsidR="00F87967">
        <w:rPr>
          <w:rFonts w:ascii="Times New Roman" w:hAnsi="Times New Roman" w:cs="Times New Roman"/>
          <w:sz w:val="28"/>
          <w:szCs w:val="28"/>
        </w:rPr>
        <w:t>…….</w:t>
      </w:r>
      <w:r w:rsidR="00DF09FC">
        <w:rPr>
          <w:rFonts w:ascii="Times New Roman" w:hAnsi="Times New Roman" w:cs="Times New Roman"/>
          <w:sz w:val="28"/>
          <w:szCs w:val="28"/>
        </w:rPr>
        <w:t>.</w:t>
      </w:r>
      <w:r w:rsidR="00636DD3">
        <w:rPr>
          <w:rFonts w:ascii="Times New Roman" w:hAnsi="Times New Roman" w:cs="Times New Roman"/>
          <w:sz w:val="28"/>
          <w:szCs w:val="28"/>
        </w:rPr>
        <w:t>1</w:t>
      </w:r>
      <w:r w:rsidR="00F87967">
        <w:rPr>
          <w:rFonts w:ascii="Times New Roman" w:hAnsi="Times New Roman" w:cs="Times New Roman"/>
          <w:sz w:val="28"/>
          <w:szCs w:val="28"/>
        </w:rPr>
        <w:t>6</w:t>
      </w:r>
      <w:r w:rsidR="00636DD3">
        <w:rPr>
          <w:rFonts w:ascii="Times New Roman" w:hAnsi="Times New Roman" w:cs="Times New Roman"/>
          <w:sz w:val="28"/>
          <w:szCs w:val="28"/>
        </w:rPr>
        <w:t>-18</w:t>
      </w:r>
    </w:p>
    <w:p w:rsidR="000F566E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983A0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Нарушения, связанные с употреблением фразеологических оборотов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…………………………………………………….</w:t>
      </w:r>
      <w:r w:rsidR="000F566E">
        <w:rPr>
          <w:rFonts w:ascii="Times New Roman" w:hAnsi="Times New Roman" w:cs="Times New Roman"/>
          <w:sz w:val="28"/>
          <w:szCs w:val="28"/>
        </w:rPr>
        <w:t>……………</w:t>
      </w:r>
      <w:r>
        <w:rPr>
          <w:rFonts w:ascii="Times New Roman" w:hAnsi="Times New Roman" w:cs="Times New Roman"/>
          <w:sz w:val="28"/>
          <w:szCs w:val="28"/>
        </w:rPr>
        <w:t>..</w:t>
      </w:r>
      <w:r w:rsidR="00636DD3">
        <w:rPr>
          <w:rFonts w:ascii="Times New Roman" w:hAnsi="Times New Roman" w:cs="Times New Roman"/>
          <w:sz w:val="28"/>
          <w:szCs w:val="28"/>
        </w:rPr>
        <w:t xml:space="preserve"> 18-</w:t>
      </w:r>
      <w:r w:rsidR="00F87967">
        <w:rPr>
          <w:rFonts w:ascii="Times New Roman" w:hAnsi="Times New Roman" w:cs="Times New Roman"/>
          <w:sz w:val="28"/>
          <w:szCs w:val="28"/>
        </w:rPr>
        <w:t>19</w:t>
      </w:r>
      <w:r w:rsidR="00022C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566E" w:rsidRDefault="00983A0F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Правильные ответы………………………..</w:t>
      </w:r>
      <w:r w:rsidR="000F566E">
        <w:rPr>
          <w:rFonts w:ascii="Times New Roman" w:hAnsi="Times New Roman" w:cs="Times New Roman"/>
          <w:sz w:val="28"/>
          <w:szCs w:val="28"/>
        </w:rPr>
        <w:t>……………………</w:t>
      </w:r>
      <w:r>
        <w:rPr>
          <w:rFonts w:ascii="Times New Roman" w:hAnsi="Times New Roman" w:cs="Times New Roman"/>
          <w:sz w:val="28"/>
          <w:szCs w:val="28"/>
        </w:rPr>
        <w:t>…</w:t>
      </w:r>
      <w:r w:rsidR="00971360">
        <w:rPr>
          <w:rFonts w:ascii="Times New Roman" w:hAnsi="Times New Roman" w:cs="Times New Roman"/>
          <w:sz w:val="28"/>
          <w:szCs w:val="28"/>
        </w:rPr>
        <w:t xml:space="preserve">……   </w:t>
      </w:r>
      <w:r w:rsidR="00F87967">
        <w:rPr>
          <w:rFonts w:ascii="Times New Roman" w:hAnsi="Times New Roman" w:cs="Times New Roman"/>
          <w:sz w:val="28"/>
          <w:szCs w:val="28"/>
        </w:rPr>
        <w:t xml:space="preserve"> 20-33</w:t>
      </w:r>
    </w:p>
    <w:p w:rsidR="000F566E" w:rsidRDefault="00DF09FC" w:rsidP="00DF09F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используемых источников</w:t>
      </w:r>
      <w:r w:rsidR="000F566E">
        <w:rPr>
          <w:rFonts w:ascii="Times New Roman" w:hAnsi="Times New Roman" w:cs="Times New Roman"/>
          <w:sz w:val="28"/>
          <w:szCs w:val="28"/>
        </w:rPr>
        <w:t>……………………………………</w:t>
      </w:r>
      <w:r w:rsidR="00971360">
        <w:rPr>
          <w:rFonts w:ascii="Times New Roman" w:hAnsi="Times New Roman" w:cs="Times New Roman"/>
          <w:sz w:val="28"/>
          <w:szCs w:val="28"/>
        </w:rPr>
        <w:t xml:space="preserve">… </w:t>
      </w:r>
      <w:bookmarkStart w:id="0" w:name="_GoBack"/>
      <w:bookmarkEnd w:id="0"/>
      <w:r w:rsidR="00F87967">
        <w:rPr>
          <w:rFonts w:ascii="Times New Roman" w:hAnsi="Times New Roman" w:cs="Times New Roman"/>
          <w:sz w:val="28"/>
          <w:szCs w:val="28"/>
        </w:rPr>
        <w:t>34</w:t>
      </w:r>
    </w:p>
    <w:p w:rsidR="000F566E" w:rsidRDefault="000F566E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41F6" w:rsidRDefault="005941F6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941F6" w:rsidRDefault="005941F6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941F6" w:rsidRDefault="005941F6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941F6" w:rsidRDefault="005941F6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5941F6" w:rsidRDefault="005941F6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A71647" w:rsidRDefault="00A71647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p w:rsidR="00CF544E" w:rsidRPr="00983A0F" w:rsidRDefault="00A85300" w:rsidP="00983A0F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83A0F">
        <w:rPr>
          <w:rFonts w:ascii="Times New Roman" w:hAnsi="Times New Roman" w:cs="Times New Roman"/>
          <w:sz w:val="28"/>
          <w:szCs w:val="28"/>
          <w:u w:val="single"/>
        </w:rPr>
        <w:lastRenderedPageBreak/>
        <w:t>Пояснительная записка</w:t>
      </w:r>
    </w:p>
    <w:p w:rsidR="0050414F" w:rsidRPr="0050414F" w:rsidRDefault="0050414F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B628D" w:rsidRPr="0050414F" w:rsidRDefault="002B628D" w:rsidP="00983A0F">
      <w:pPr>
        <w:shd w:val="clear" w:color="auto" w:fill="FFFFFF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современной обы</w:t>
      </w:r>
      <w:r w:rsidR="005941F6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денной речи мы на каждом шагу сталкиваемся с явным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косноязычие</w:t>
      </w:r>
      <w:r w:rsidR="005941F6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. Вместо слова, адекватного мысли, звучит уже привычно неправиль</w:t>
      </w:r>
      <w:r w:rsid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ная речь. За последние годы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положение ухудшилось: грубые просторечия, жаргонизмы,  немотивированные заимствования  и просто неграмотная в стилев</w:t>
      </w:r>
      <w:r w:rsid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м и грамматическом отношении речь – все это стало нормой не только для большинства населения, но и для сотрудников СМИ, политических деятелей, поп-звезд.</w:t>
      </w:r>
    </w:p>
    <w:p w:rsidR="0050414F" w:rsidRPr="0050414F" w:rsidRDefault="005941F6" w:rsidP="00983A0F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="0050414F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лассическая литература, являющаяся образцом правильной, грамотной речи, уход</w:t>
      </w:r>
      <w:r w:rsidR="00983A0F">
        <w:rPr>
          <w:rFonts w:ascii="Times New Roman" w:eastAsia="Times New Roman" w:hAnsi="Times New Roman" w:cs="Times New Roman"/>
          <w:sz w:val="28"/>
          <w:szCs w:val="28"/>
          <w:lang w:eastAsia="ru-RU"/>
        </w:rPr>
        <w:t>ит с ведущих позиций</w:t>
      </w:r>
      <w:r w:rsidR="0050414F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русской культуре. Неумение логично и доходчиво излагать свои мысли, откровенно неуклюжие попытки языкового манипулирования общественным сознанием, а часто и просто недостаток образования привели к явному падению</w:t>
      </w:r>
      <w:r w:rsidR="0054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общего уровня культуры</w:t>
      </w:r>
      <w:r w:rsidR="0050414F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B628D" w:rsidRDefault="00983A0F" w:rsidP="00983A0F">
      <w:pPr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Современные дети 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мало читают, слишком редко видят и слышат образ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цы грамотной литературной речи. </w:t>
      </w:r>
      <w:r w:rsidR="0054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Именно поэтому </w:t>
      </w:r>
      <w:r w:rsidR="002B628D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письменных работах учащихся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встречается </w:t>
      </w:r>
      <w:r w:rsidR="002B628D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большое колич</w:t>
      </w:r>
      <w:r w:rsidR="00541B22"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ество</w:t>
      </w:r>
      <w:r w:rsidRPr="00983A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речевых недочетов</w:t>
      </w:r>
      <w:r w:rsidR="0054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0414F" w:rsidRPr="0050414F" w:rsidRDefault="002B628D" w:rsidP="00983A0F">
      <w:pPr>
        <w:shd w:val="clear" w:color="auto" w:fill="FFFFFF"/>
        <w:spacing w:after="0" w:line="360" w:lineRule="auto"/>
        <w:ind w:firstLine="113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Неумение членораздельно сформулировать собственную мысль, недостаточность слова</w:t>
      </w:r>
      <w:r w:rsid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рного запаса приводя</w:t>
      </w:r>
      <w:r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т к неоправданным лексическим повторам, тавтологии, употреблению слов в несвой</w:t>
      </w:r>
      <w:r w:rsid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ственных им значениях - неточному словоупотреблению,  нарушению</w:t>
      </w:r>
      <w:r w:rsidR="0050414F" w:rsidRPr="005041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лексической сочетаемости. </w:t>
      </w:r>
    </w:p>
    <w:p w:rsidR="0050414F" w:rsidRPr="00F50BAC" w:rsidRDefault="00983A0F" w:rsidP="00983A0F">
      <w:pPr>
        <w:shd w:val="clear" w:color="auto" w:fill="FFFFFF"/>
        <w:spacing w:after="0" w:line="360" w:lineRule="auto"/>
        <w:ind w:firstLine="1134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Этим и определилась </w:t>
      </w:r>
      <w:r w:rsidR="00541B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актуальность 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 созда</w:t>
      </w:r>
      <w:r w:rsidR="00F50BAC">
        <w:rPr>
          <w:rFonts w:ascii="Times New Roman" w:hAnsi="Times New Roman" w:cs="Times New Roman"/>
          <w:sz w:val="28"/>
          <w:szCs w:val="28"/>
        </w:rPr>
        <w:t xml:space="preserve">ния </w:t>
      </w:r>
      <w:r>
        <w:rPr>
          <w:rFonts w:ascii="Times New Roman" w:hAnsi="Times New Roman" w:cs="Times New Roman"/>
          <w:sz w:val="28"/>
          <w:szCs w:val="28"/>
        </w:rPr>
        <w:t>данного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 методическо</w:t>
      </w:r>
      <w:r w:rsidR="00F50BAC">
        <w:rPr>
          <w:rFonts w:ascii="Times New Roman" w:hAnsi="Times New Roman" w:cs="Times New Roman"/>
          <w:sz w:val="28"/>
          <w:szCs w:val="28"/>
        </w:rPr>
        <w:t>го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 пособи</w:t>
      </w:r>
      <w:r w:rsidR="00F50BAC">
        <w:rPr>
          <w:rFonts w:ascii="Times New Roman" w:hAnsi="Times New Roman" w:cs="Times New Roman"/>
          <w:sz w:val="28"/>
          <w:szCs w:val="28"/>
        </w:rPr>
        <w:t>я</w:t>
      </w:r>
      <w:r w:rsidR="002B628D" w:rsidRPr="0050414F">
        <w:rPr>
          <w:rFonts w:ascii="Times New Roman" w:hAnsi="Times New Roman" w:cs="Times New Roman"/>
          <w:sz w:val="28"/>
          <w:szCs w:val="28"/>
        </w:rPr>
        <w:t>, способно</w:t>
      </w:r>
      <w:r w:rsidR="00F50BAC">
        <w:rPr>
          <w:rFonts w:ascii="Times New Roman" w:hAnsi="Times New Roman" w:cs="Times New Roman"/>
          <w:sz w:val="28"/>
          <w:szCs w:val="28"/>
        </w:rPr>
        <w:t>го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 </w:t>
      </w:r>
      <w:r w:rsidR="002B628D" w:rsidRPr="00F50BAC">
        <w:rPr>
          <w:rFonts w:ascii="Times New Roman" w:hAnsi="Times New Roman" w:cs="Times New Roman"/>
          <w:sz w:val="28"/>
          <w:szCs w:val="28"/>
        </w:rPr>
        <w:t>помочь</w:t>
      </w:r>
      <w:r w:rsidR="0050414F" w:rsidRPr="00F50BAC">
        <w:rPr>
          <w:rFonts w:ascii="Times New Roman" w:hAnsi="Times New Roman" w:cs="Times New Roman"/>
          <w:bCs/>
          <w:sz w:val="28"/>
          <w:szCs w:val="28"/>
        </w:rPr>
        <w:t xml:space="preserve">  в организации работы по предупреждению и исправлению ошибок в речи учащихся.</w:t>
      </w:r>
    </w:p>
    <w:p w:rsidR="00541B22" w:rsidRDefault="002B628D" w:rsidP="00983A0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50414F">
        <w:rPr>
          <w:rFonts w:ascii="Times New Roman" w:hAnsi="Times New Roman" w:cs="Times New Roman"/>
          <w:sz w:val="28"/>
          <w:szCs w:val="28"/>
        </w:rPr>
        <w:t>Материалы для упражнений извлечены из живой речевой практики и письменных текстов разных функциональных стилей, преимуществен</w:t>
      </w:r>
      <w:r w:rsidR="00541B22">
        <w:rPr>
          <w:rFonts w:ascii="Times New Roman" w:hAnsi="Times New Roman" w:cs="Times New Roman"/>
          <w:sz w:val="28"/>
          <w:szCs w:val="28"/>
        </w:rPr>
        <w:t>но научного и публицистического</w:t>
      </w:r>
      <w:r w:rsidR="00983A0F">
        <w:rPr>
          <w:rFonts w:ascii="Times New Roman" w:hAnsi="Times New Roman" w:cs="Times New Roman"/>
          <w:sz w:val="28"/>
          <w:szCs w:val="28"/>
        </w:rPr>
        <w:t>,</w:t>
      </w:r>
      <w:r w:rsidR="00541B22" w:rsidRPr="00541B22">
        <w:rPr>
          <w:rFonts w:ascii="Times New Roman" w:hAnsi="Times New Roman" w:cs="Times New Roman"/>
          <w:sz w:val="28"/>
          <w:szCs w:val="28"/>
        </w:rPr>
        <w:t xml:space="preserve"> </w:t>
      </w:r>
      <w:r w:rsidR="00541B22" w:rsidRPr="0050414F">
        <w:rPr>
          <w:rFonts w:ascii="Times New Roman" w:hAnsi="Times New Roman" w:cs="Times New Roman"/>
          <w:sz w:val="28"/>
          <w:szCs w:val="28"/>
        </w:rPr>
        <w:t>и выстроены таким образом, что позволяют выработать у учащихся определенные на</w:t>
      </w:r>
      <w:r w:rsidR="00541B22">
        <w:rPr>
          <w:rFonts w:ascii="Times New Roman" w:hAnsi="Times New Roman" w:cs="Times New Roman"/>
          <w:sz w:val="28"/>
          <w:szCs w:val="28"/>
        </w:rPr>
        <w:t xml:space="preserve">выки  владения </w:t>
      </w:r>
      <w:r w:rsidR="00541B22" w:rsidRPr="0050414F">
        <w:rPr>
          <w:rFonts w:ascii="Times New Roman" w:hAnsi="Times New Roman" w:cs="Times New Roman"/>
          <w:sz w:val="28"/>
          <w:szCs w:val="28"/>
        </w:rPr>
        <w:t xml:space="preserve"> приемами редактирования</w:t>
      </w:r>
      <w:r w:rsidR="00541B22">
        <w:rPr>
          <w:rFonts w:ascii="Times New Roman" w:hAnsi="Times New Roman" w:cs="Times New Roman"/>
          <w:sz w:val="28"/>
          <w:szCs w:val="28"/>
        </w:rPr>
        <w:t xml:space="preserve"> текстов</w:t>
      </w:r>
      <w:r w:rsidR="00541B22" w:rsidRPr="00504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D4285" w:rsidRDefault="00ED4285" w:rsidP="00ED4285">
      <w:pPr>
        <w:pStyle w:val="p27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Использование реальных текстов современных средств массовой коммуникации, с одной стороны, приблизит выполнение заданий к реальной журналистской практике, а с другой – поможет начинающим авторам избавиться от комплексов и боязни реальной работы: все допускают ошибки, значит, надо просто накапливать профессионализм, в том числе и на чужих ошибках.</w:t>
      </w:r>
    </w:p>
    <w:p w:rsidR="002B628D" w:rsidRPr="0050414F" w:rsidRDefault="00541B22" w:rsidP="00983A0F">
      <w:pPr>
        <w:spacing w:after="0" w:line="360" w:lineRule="auto"/>
        <w:ind w:firstLine="113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особие предназначено для учащихся, обучающихся по направлению «Журналистика», </w:t>
      </w:r>
      <w:r>
        <w:rPr>
          <w:rFonts w:ascii="Times New Roman" w:hAnsi="Times New Roman" w:cs="Times New Roman"/>
          <w:sz w:val="28"/>
          <w:szCs w:val="28"/>
        </w:rPr>
        <w:t>а также для преподавателей школ и педагогов дополнительного образования, работающих в данном направлении</w:t>
      </w:r>
      <w:r w:rsidR="002B628D" w:rsidRPr="0050414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B628D" w:rsidRDefault="002B628D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1647" w:rsidRPr="0050414F" w:rsidRDefault="00A71647" w:rsidP="00983A0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E5EF9" w:rsidRDefault="00FE5EF9" w:rsidP="00FE5E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Тавтология и плеоназм</w:t>
      </w:r>
    </w:p>
    <w:p w:rsidR="00CE3BAD" w:rsidRDefault="00CE3BAD" w:rsidP="00FE5EF9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83A0F" w:rsidRPr="0061395B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№</w:t>
      </w:r>
      <w:r w:rsidR="00FE5E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. 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Найдите в предложениях тавтологию и плеоназм.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Исправьте речевые ошибки. 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1. Выехать нам не удалось, потому что начался проливной ливень.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2. У него сразу вспотели ладони рук.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3. Следует сначала посоветоваться с коллегами по работе.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4. Прейскурант цен вывешен на витрине.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5. Гость попытался собрать осколки сломанной вазы.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6. В заключение рассказчик рассказал еще одну забавную историю.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7. Впереди лидирует гонщик под номером 5.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8. Между природой и человеком уже не существует существенной разницы.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9. Работа была выполнена небрежно и неряшливо.</w:t>
      </w:r>
    </w:p>
    <w:p w:rsidR="00983A0F" w:rsidRPr="0061395B" w:rsidRDefault="00983A0F" w:rsidP="00FE5EF9">
      <w:pPr>
        <w:spacing w:after="0" w:line="360" w:lineRule="auto"/>
        <w:jc w:val="both"/>
        <w:rPr>
          <w:sz w:val="28"/>
          <w:szCs w:val="28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10. Даже при неблагоприятных условиях процесс развития растений продолжается.</w:t>
      </w:r>
      <w:r w:rsidRPr="0061395B">
        <w:rPr>
          <w:rFonts w:ascii="Times New Roman" w:hAnsi="Times New Roman" w:cs="Times New Roman"/>
          <w:sz w:val="28"/>
          <w:szCs w:val="28"/>
        </w:rPr>
        <w:br/>
      </w:r>
    </w:p>
    <w:p w:rsidR="00983A0F" w:rsidRPr="0061395B" w:rsidRDefault="00983A0F" w:rsidP="00983A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№</w:t>
      </w:r>
      <w:r w:rsidR="00FE5E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  <w:r w:rsidR="005941F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Найдите в предложениях тавтологию и плеоназм.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Исправьте речевые ошибки. 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Как только прочитаете книгу, сразу же возвратите ее обратно в библиотеку.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2. В прошлом году они окончили университет и получили высшее образование.</w:t>
      </w:r>
      <w:r w:rsidRPr="0061395B">
        <w:rPr>
          <w:rFonts w:ascii="Times New Roman" w:hAnsi="Times New Roman" w:cs="Times New Roman"/>
          <w:sz w:val="28"/>
          <w:szCs w:val="28"/>
        </w:rPr>
        <w:br/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3. Выступление было сумбурным, непродуманным, поэтому трудно было уловить его главную суть.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4. Рано или поздно всем станет известна истинная подоплека распускаемых слухов.</w:t>
      </w:r>
      <w:r w:rsidRPr="0061395B">
        <w:rPr>
          <w:rFonts w:ascii="Times New Roman" w:hAnsi="Times New Roman" w:cs="Times New Roman"/>
          <w:sz w:val="28"/>
          <w:szCs w:val="28"/>
        </w:rPr>
        <w:br/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5. Образы мужиков в «Записках охотников» нарисованы Тургеневым с большим расположением и симпатией.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6. А.Н. Островский создает правдивые, взятые из жизни, реалистические образы и картины действительности.</w:t>
      </w:r>
    </w:p>
    <w:p w:rsidR="00983A0F" w:rsidRPr="0061395B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 xml:space="preserve">7. В «Грозе» обличается </w:t>
      </w:r>
      <w:proofErr w:type="gramStart"/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самодурство</w:t>
      </w:r>
      <w:proofErr w:type="gramEnd"/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, деспотизм и произвол купцов.</w:t>
      </w:r>
      <w:r w:rsidRPr="0061395B">
        <w:rPr>
          <w:rFonts w:ascii="Times New Roman" w:hAnsi="Times New Roman" w:cs="Times New Roman"/>
          <w:sz w:val="28"/>
          <w:szCs w:val="28"/>
        </w:rPr>
        <w:br/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8. На выполнение этого задания понадобилось более двух часов времени.</w:t>
      </w:r>
      <w:r w:rsidRPr="0061395B">
        <w:rPr>
          <w:rFonts w:ascii="Times New Roman" w:hAnsi="Times New Roman" w:cs="Times New Roman"/>
          <w:sz w:val="28"/>
          <w:szCs w:val="28"/>
        </w:rPr>
        <w:br/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9. В киосках нашего города можно купить памятные сувениры, подарки.</w:t>
      </w:r>
      <w:r w:rsidRPr="0061395B">
        <w:rPr>
          <w:rFonts w:ascii="Times New Roman" w:hAnsi="Times New Roman" w:cs="Times New Roman"/>
          <w:sz w:val="28"/>
          <w:szCs w:val="28"/>
        </w:rPr>
        <w:br/>
      </w:r>
      <w:r w:rsidRPr="0061395B">
        <w:rPr>
          <w:rFonts w:ascii="Times New Roman" w:hAnsi="Times New Roman" w:cs="Times New Roman"/>
          <w:sz w:val="28"/>
          <w:szCs w:val="28"/>
          <w:shd w:val="clear" w:color="auto" w:fill="FFFFFF"/>
        </w:rPr>
        <w:t>10. Народ сумеет отстоять свою независимость, суверенитет и территориальную целостность.</w:t>
      </w:r>
    </w:p>
    <w:p w:rsidR="00983A0F" w:rsidRDefault="00983A0F" w:rsidP="00983A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983A0F" w:rsidRDefault="00983A0F" w:rsidP="00983A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Карточка 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№</w:t>
      </w:r>
      <w:r w:rsidR="00FE5EF9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3.  </w:t>
      </w:r>
      <w:r w:rsidRPr="0061395B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Найдите в предложениях тавтологию и плеоназм. Исправьте речевые ошибки. 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1.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Мы его видели и в сбоку, и в профиль.</w:t>
      </w:r>
      <w:proofErr w:type="gramEnd"/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2. Старые методы руководства были признаны неправильными и ошибочными.</w:t>
      </w:r>
      <w:r w:rsidRPr="00EC0B71">
        <w:rPr>
          <w:rFonts w:ascii="Times New Roman" w:hAnsi="Times New Roman" w:cs="Times New Roman"/>
          <w:sz w:val="28"/>
          <w:szCs w:val="28"/>
        </w:rPr>
        <w:br/>
      </w: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3. Некоторые руководители не сосредоточивают внимания на решении необходимых и насущных вопросов.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4. Обмен имеющимся опытом был очень полезен.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5. Лес, окутанный темным мраком, наводил на нас ужас.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6. Писатель показал, как боролась с врагами молодая, почти юная молодежь.</w:t>
      </w:r>
      <w:r w:rsidRPr="00EC0B71">
        <w:rPr>
          <w:rFonts w:ascii="Times New Roman" w:hAnsi="Times New Roman" w:cs="Times New Roman"/>
          <w:sz w:val="28"/>
          <w:szCs w:val="28"/>
        </w:rPr>
        <w:br/>
      </w: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7. Теплые весенние дни пришлись на начало апреля.</w:t>
      </w:r>
    </w:p>
    <w:p w:rsidR="00FE5EF9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8. Студенты активно готовятся к зимней сессии, к экзаменам.</w:t>
      </w:r>
    </w:p>
    <w:p w:rsidR="00983A0F" w:rsidRPr="00EC0B71" w:rsidRDefault="00983A0F" w:rsidP="00FE5EF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9. Отчет о проделанной работе следует подготовить к марту месяцу.</w:t>
      </w:r>
      <w:r w:rsidRPr="00EC0B71">
        <w:rPr>
          <w:rFonts w:ascii="Times New Roman" w:hAnsi="Times New Roman" w:cs="Times New Roman"/>
          <w:sz w:val="28"/>
          <w:szCs w:val="28"/>
        </w:rPr>
        <w:br/>
      </w:r>
      <w:r w:rsidRPr="00EC0B71">
        <w:rPr>
          <w:rFonts w:ascii="Times New Roman" w:hAnsi="Times New Roman" w:cs="Times New Roman"/>
          <w:sz w:val="28"/>
          <w:szCs w:val="28"/>
          <w:shd w:val="clear" w:color="auto" w:fill="FFFFFF"/>
        </w:rPr>
        <w:t>10. Много жалоб на плохую доставку почтовой корреспонденции поступило от жителей деревень.</w:t>
      </w:r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3A0F" w:rsidRPr="00C039FC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FE5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предложениях тавтологию и плеоназм. Исправьте речевые ошибки. 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Выехать нам не удалось, потому что начался проливной ливень.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2. У него сразу вспотели ладони рук.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Следует сначала посоветоваться с коллегами по работе.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4. Прейскурант цен вывешен на витрине.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Гость попытался собрать осколки сломанной вазы.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заключение рассказчик рассказал еще одну забавную историю.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Впереди лидирует гонщик под номером 5.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Между природой и человеком уже не существует существенной разницы.</w:t>
      </w:r>
    </w:p>
    <w:p w:rsidR="00FE5EF9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Работа была выполнена небрежно и неряшливо.</w:t>
      </w:r>
    </w:p>
    <w:p w:rsidR="00983A0F" w:rsidRPr="0061395B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Даже при неблагоприятных условиях процесс развития растений продолжается.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Pr="00C039FC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FE5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CE3B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предложениях тавтологию и плеоназм. Исправьте речевые ошибки. </w:t>
      </w:r>
    </w:p>
    <w:p w:rsidR="00FE5EF9" w:rsidRDefault="00567B93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Как только прочитаете книгу, сразу же возвратите ее обратно в библиотеку.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В прошлом году они окончили университет и получили высшее образование.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Выступление было сумбурным, непродуманным, поэтому трудно было уловить его главную суть.</w:t>
      </w:r>
    </w:p>
    <w:p w:rsidR="00A46CA5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Рано или поздно всем станет известна истинная подоплека распускаемых слухов.</w:t>
      </w: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Образы мужиков в «Записках охотников» нарисованы Тургеневым с большим расположением и симпатией.</w:t>
      </w:r>
    </w:p>
    <w:p w:rsidR="00A46CA5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6. А.Н. Островский создает правдивые, взятые из жизни, реалистические образы и картины действительности.</w:t>
      </w:r>
    </w:p>
    <w:p w:rsidR="00A46CA5" w:rsidRDefault="00983A0F" w:rsidP="00FE5EF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«Грозе» обличается </w:t>
      </w:r>
      <w:proofErr w:type="gramStart"/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самодурство</w:t>
      </w:r>
      <w:proofErr w:type="gramEnd"/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, деспотизм и произвол купцов.</w:t>
      </w:r>
    </w:p>
    <w:p w:rsidR="00567B93" w:rsidRP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 выполнение этого задания понадобилось более двух часов времени.</w:t>
      </w: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В киосках нашего города можно купить памятные сувениры, подарки.</w:t>
      </w: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Народ сумеет отстоять свою независимость, суверенитет и территориальную целостность.</w:t>
      </w:r>
    </w:p>
    <w:p w:rsidR="00CE3BAD" w:rsidRDefault="00CE3BAD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C039FC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FE5EF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6. 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в предложениях тавтологию и плеоназм. Исправьте речевые ошибки. 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Мы его видели и в сбоку, и в профиль.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Старые методы руководства были признаны неправильными и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ошибочными.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Некоторые руководители не сосредоточивают внимания на решении необходимых и насущных вопросов.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Обмен имеющимся опытом был очень полезен.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Лес, окутанный темным мраком, наводил на нас ужас.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Писатель показал, как боролась с врагами молодая, почти юная молодежь.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Теплые весенние дни пришлись на начало апреля.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Студенты активно готовятся к зимней сессии, к экзаменам.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Отчет о проделанной работе следует подготовить к марту месяцу.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Много жалоб на плохую доставку почтовой корреспонденции поступило от жителей деревень.</w:t>
      </w:r>
    </w:p>
    <w:p w:rsidR="00983A0F" w:rsidRPr="00EC0B71" w:rsidRDefault="00983A0F" w:rsidP="00983A0F">
      <w:pPr>
        <w:pStyle w:val="a5"/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CE3BAD" w:rsidRDefault="00CE3BAD" w:rsidP="00CE3B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Грамматическая норма  Нарушения в согласовании</w:t>
      </w:r>
    </w:p>
    <w:p w:rsidR="00CE3BAD" w:rsidRDefault="00CE3BAD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95B">
        <w:rPr>
          <w:rFonts w:ascii="Times New Roman" w:hAnsi="Times New Roman" w:cs="Times New Roman"/>
          <w:b/>
          <w:sz w:val="28"/>
          <w:szCs w:val="28"/>
        </w:rPr>
        <w:t>Карточка № 1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13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согласовании. </w:t>
      </w:r>
    </w:p>
    <w:p w:rsidR="00983A0F" w:rsidRPr="00567B93" w:rsidRDefault="00567B93" w:rsidP="00567B93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Восемь человек вошло в дом трактирщика.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Тридцать один ученик участвовали в походе.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3. Большая часть домов в этом районе </w:t>
      </w:r>
      <w:proofErr w:type="gramStart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каменные</w:t>
      </w:r>
      <w:proofErr w:type="gramEnd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протяжении веков крестьянство боролись против помещиков.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Иванов был круглая сирота.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Он такая </w:t>
      </w:r>
      <w:proofErr w:type="gramStart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растяпа</w:t>
      </w:r>
      <w:proofErr w:type="gramEnd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Это было в проливе Босфоре.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Это случилось в штате Мичигане.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К уборке зерновых культур уже приступил ряд хозяйств.</w:t>
      </w:r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10. Детвора </w:t>
      </w:r>
      <w:proofErr w:type="gramStart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благодарны</w:t>
      </w:r>
      <w:proofErr w:type="gramEnd"/>
      <w:r w:rsidR="00983A0F" w:rsidRPr="00567B9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шефам за подарок.</w:t>
      </w:r>
    </w:p>
    <w:p w:rsidR="00567B93" w:rsidRPr="00567B93" w:rsidRDefault="00567B93" w:rsidP="00567B93">
      <w:pPr>
        <w:rPr>
          <w:lang w:eastAsia="ru-RU"/>
        </w:rPr>
      </w:pPr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95B">
        <w:rPr>
          <w:rFonts w:ascii="Times New Roman" w:hAnsi="Times New Roman" w:cs="Times New Roman"/>
          <w:b/>
          <w:sz w:val="28"/>
          <w:szCs w:val="28"/>
        </w:rPr>
        <w:t>Карточка № 2</w:t>
      </w:r>
      <w:r>
        <w:rPr>
          <w:rFonts w:ascii="Times New Roman" w:hAnsi="Times New Roman" w:cs="Times New Roman"/>
          <w:b/>
          <w:sz w:val="28"/>
          <w:szCs w:val="28"/>
        </w:rPr>
        <w:t xml:space="preserve">.   </w:t>
      </w:r>
      <w:r w:rsidRPr="00613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согласовании. </w:t>
      </w:r>
    </w:p>
    <w:p w:rsidR="00983A0F" w:rsidRPr="0061395B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Автомобиль «Жигули» пришли первыми.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Три скамейки стояло у стены.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Большинство произведений поэта посвящено теме любви.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4. Не то снег, не то град выпадут завтра.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Музей-квартира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закрыта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ремонт.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Плащ-палатка была уже сложена.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Космический корабль летит к планете Марсу.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Над горой Казбеком взлетел флаг.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Для этого потребуются несколько месяцев.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Вся в грязи «Жигули» остановилась.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61395B" w:rsidRDefault="00983A0F" w:rsidP="00ED4285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hAnsi="Times New Roman" w:cs="Times New Roman"/>
          <w:b/>
          <w:sz w:val="28"/>
          <w:szCs w:val="28"/>
        </w:rPr>
        <w:t>Карточка № 3</w:t>
      </w:r>
      <w:r>
        <w:rPr>
          <w:rFonts w:ascii="Times New Roman" w:hAnsi="Times New Roman" w:cs="Times New Roman"/>
          <w:b/>
          <w:sz w:val="28"/>
          <w:szCs w:val="28"/>
        </w:rPr>
        <w:t xml:space="preserve">.  </w:t>
      </w:r>
      <w:r w:rsidRPr="00613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согласовании. </w:t>
      </w:r>
      <w:r w:rsidRPr="00613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="00ED4285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D42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Кто из подруг написала об этом?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При погрузке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сэкономлены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32 часа.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Сейчас выступит русская ученая профессор Ахманова.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Мы изучаем сообщения космического аппарата «Луны-10».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Телескоп был направлен в сторону созвездия Близнецов.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Она опытная инженер.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Река Днепр этой весной вышел из берегов.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Веселый котенок Мурка смешила нас каждый день.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Детвора с утра резвились во дворе.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 конгрессе принимали участие тридцать одна страна.</w:t>
      </w:r>
    </w:p>
    <w:p w:rsidR="00A46CA5" w:rsidRPr="00CE3BAD" w:rsidRDefault="00A46CA5" w:rsidP="00CE3BA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46CA5" w:rsidRDefault="00A46CA5" w:rsidP="00A46C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6CA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Нарушения в управлении глаголов</w:t>
      </w:r>
    </w:p>
    <w:p w:rsidR="00CE3BAD" w:rsidRPr="00A46CA5" w:rsidRDefault="00CE3BAD" w:rsidP="00A46CA5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61395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управлении глаголов. </w:t>
      </w:r>
    </w:p>
    <w:p w:rsidR="00983A0F" w:rsidRPr="0061395B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Предоставьте Сергеевой отпуск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личного заявления.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 приезду в Москву он чувствовал себя плохо.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Из-за своей скромности она никогда не выступает.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Об этом не раз уже было указано.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На собрании постановили о том, чтобы выдать премию.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Мы перевыполнили план за счет производительности труда.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Высказывается критика о том, что мы делаем.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Магазин ориентирован специально для школьников.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Каждый уверен за свой завтрашний день.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Ты участвовал на выборах?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управлении глаголов. </w:t>
      </w:r>
    </w:p>
    <w:p w:rsidR="00983A0F" w:rsidRPr="0061395B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 истечению некоторого времени можно будет вновь вернуться.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 прибытию в город он отправился в комендатуру.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Я рад за его успехи.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Что вы с меня хотите?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Мы и забыли за начальника!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Я до вашего Коли пришла.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7. Все это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доказывает о пользе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витаминов.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Средняя школа № 23 отличается среди других школ по своим успехам.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Николай бьет и кричит на свою жену.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Этими словами Пушкин выразил уверенность и любовь к будущему России.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управлении глаголов. </w:t>
      </w:r>
    </w:p>
    <w:p w:rsidR="00983A0F" w:rsidRPr="0061395B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В своих стихах Маяковский бичует и издевается над врагами.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Читайте и подписывайтесь на журнал «Лиза»!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Этот центр координирует и помогает в работе.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Зрители удивлялись и восхищались мастерством артистов.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Ученикам дежурного класса было поручено наблюдать порядок на перемене.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Данные факты говорят за невозможность использования всех ресурсов.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Наш преподаватель организовал и руководит кружком «Химия в быту».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Лектор оперировал с точными фактами.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Отец всегда удивлялся трудолюбием сына.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Молодой человек оскорбился невежливому обращению прохожего.</w:t>
      </w:r>
    </w:p>
    <w:p w:rsidR="00983A0F" w:rsidRPr="0061395B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6CA5" w:rsidRDefault="00A46CA5" w:rsidP="00A46C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Исправляем речевые ошибки</w:t>
      </w:r>
    </w:p>
    <w:p w:rsidR="00CE3BAD" w:rsidRDefault="00CE3BAD" w:rsidP="00A46C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A0F" w:rsidRPr="00B11F50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 1</w:t>
      </w:r>
      <w:r w:rsidR="00636D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ошибки. </w:t>
      </w:r>
    </w:p>
    <w:p w:rsidR="00983A0F" w:rsidRPr="00B11F50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Сейчас диктор подтвердил о том, что шайбу забил Фирсов.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Что можно комментировать о таком ударе?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Сегодня погода благоприятствует для хорошего темпа лыжных гонок.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конференции состоялся обмен мнений.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Выводы комиссии противоречат с мнением коллектива лаборатории.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Нам остается позавидовать о том, что у вас есть такой музей.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Эта песня доставила для меня большое удовольствие.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Большая группа ученых была удостоена правительственными наградами.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Солдаты, полные жгучей ненавистью к врагу, сражались мужественно.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Большая сила</w:t>
      </w:r>
      <w:r w:rsidR="00CE3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воли присуща для этого героя.</w:t>
      </w:r>
      <w:r w:rsidR="00CE3BA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 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ошибки. 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Вся деятельность врачей направлена для уничтожения страданий человека.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Герои этого рассказа предпочитают смерть, чем покорность и рабство.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Награда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подтверждает о значении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литературного творчества писателя.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Разведчик не раз побывал в тылу у врага.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Знание русской грамматики помогает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избежать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другие ошибки.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6. Дипломная работа студента показывает о его умении анализировать и обобщать материал.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7. Такие встречи помогают наладить обмен передового опыта.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8. Болезнь и пропуски занятий повлияли на знаниях школьника.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Вот эта смелость, дерзость, сила любви к Родине, стремление уничтожить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несправедливость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особенно дорога мне в поэте.</w:t>
      </w:r>
    </w:p>
    <w:p w:rsidR="00983A0F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Копившаяся много лет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ненависть против крепостников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вылилось в подлинно народное восстание.</w:t>
      </w:r>
    </w:p>
    <w:p w:rsidR="00983A0F" w:rsidRPr="0061395B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E3BAD" w:rsidRDefault="00CE3BAD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A0F" w:rsidRPr="00B11F50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Карточка № 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ошибки. 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Жестокость крепостников-помещиков, поборы, голод приводит к тому, что народ поднимает восстание.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 свободу русского народа пытались посягнуть множество опасных врагов.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Поколение наших отцов и дедов победили фашизм.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Никто из пришедших не поздоровались с ней.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5. Много молодежи пришли на вечер танцев.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6. Группа запорожцев хотели написать письмо турецкому султану.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Благодаря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стараний родителей сын получил прекрасное образование.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8. Приведенные примеры говорят за возможность широкого использования этого изобретения.</w:t>
      </w:r>
    </w:p>
    <w:p w:rsidR="00A46CA5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своих заметках автор детально описывает о путешествии на Кавказ.</w:t>
      </w:r>
    </w:p>
    <w:p w:rsidR="00983A0F" w:rsidRPr="00B11F50" w:rsidRDefault="00983A0F" w:rsidP="00A46CA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Мой любимый писатель в некоторых произведениях недалек к истине.</w:t>
      </w:r>
    </w:p>
    <w:p w:rsidR="00A46CA5" w:rsidRDefault="00A46CA5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46CA5" w:rsidRDefault="00A46CA5" w:rsidP="00A46C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Лексическая норма. Неправильный выбор слова</w:t>
      </w:r>
    </w:p>
    <w:p w:rsidR="00CE3BAD" w:rsidRDefault="00CE3BAD" w:rsidP="00A46CA5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A0F" w:rsidRPr="00B11F50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A46CA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незнанием лексического значения слова. </w:t>
      </w:r>
    </w:p>
    <w:p w:rsidR="00A46CA5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Спонсоры внесли значительную лепту в организацию праздника.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 двадцать лет проработал в торговле, хотя с детства мечтал стать коммерсантом.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Билетов в партер уже не было, пришлось довольствоваться местом на балюстраде.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Помещики жестоко обращались со своими придворными.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 время интервала между уроками в класс вошел директор школы.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Интерьер</w:t>
      </w:r>
      <w:r w:rsidR="00025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нашей </w:t>
      </w:r>
      <w:r w:rsidR="00025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улицы очень красивый.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Подруга </w:t>
      </w:r>
      <w:r w:rsidR="00025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Ольги </w:t>
      </w:r>
      <w:r w:rsidR="00025B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ловко драпируется в богатую шаль.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Мой брат, меломан, не переносит ни музыку, ни пение.</w:t>
      </w:r>
    </w:p>
    <w:p w:rsidR="00CE3BAD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Предприятие наладило выпуск товаров, пользующихся большим спросом, поэтому считалось теперь банкротом.</w:t>
      </w:r>
    </w:p>
    <w:p w:rsidR="00983A0F" w:rsidRPr="0061395B" w:rsidRDefault="00983A0F" w:rsidP="00A46CA5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Премии получили и конструкторы новых сортов пшеницы.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Pr="00B11F50" w:rsidRDefault="00983A0F" w:rsidP="00CE3BAD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незнанием лексического значения слова. 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Этот портрет стоит рядом с великолепными образцами в пантеоне мировых достижений портретной живописи.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Данный вопрос не входит в нашу миссию.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Базаров – молодой человек с захудалым лицом.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Стихотворение Симонова «Жди меня» стало бестселлером.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Крылов – удобный катализатор добра и зла.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Мы испытываем летаргию по прошлому.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Свое следующее поприще, я думаю, он сделает в политике.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Именно из-за таких регулярных возмездий, которые обрушиваются на головы мужиков, жители деревни испытывают ужас перед помещиком и его бурмистром.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Дилемма, поставленная перед коллективом, была успешно выполнена.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Летом мы совершили небольшой круиз: сели на поезд и поехали в Москву.</w:t>
      </w:r>
    </w:p>
    <w:p w:rsidR="00983A0F" w:rsidRPr="00B11F50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11F50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незнанием лексического значения слова. 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Импорт этой страны составили меховые изделия, вывозимые из нее в большом количестве.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 медленно перелистывал страницы буклета – путеводителя по дворцу.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хорошо изучить картографию, можно выиграть в покер много денег.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Правда и </w:t>
      </w:r>
      <w:proofErr w:type="gramStart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 – таков имидж писателя.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5. Девушка изменила имя Катя на Кармен, считая, что последнее импонирует ее внешности.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Когда занавес раздвинулся, на сцене стоял актер в золоченом амплуа.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Новая пьеса привлекла внимание критиков оригинальным до банальности сюжетом.</w:t>
      </w: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Радостное известие привело его в минорное настроение – он готов был запрыгать от счастья.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9. К подъезду подъехала тройка лошадей с крытым саквояжем.</w:t>
      </w:r>
    </w:p>
    <w:p w:rsidR="00983A0F" w:rsidRPr="00B11F50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Наши успехи в экономике привели к заметному регрессу в других областях.</w:t>
      </w:r>
    </w:p>
    <w:p w:rsidR="00983A0F" w:rsidRPr="00B11F50" w:rsidRDefault="00983A0F" w:rsidP="00983A0F">
      <w:pPr>
        <w:spacing w:after="0" w:line="360" w:lineRule="auto"/>
        <w:rPr>
          <w:lang w:eastAsia="ru-RU"/>
        </w:rPr>
      </w:pPr>
    </w:p>
    <w:p w:rsidR="00CE3BAD" w:rsidRDefault="00CE3BAD" w:rsidP="00CE3BAD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Нарушения лексической сочетаемости</w:t>
      </w:r>
    </w:p>
    <w:p w:rsidR="00D608FE" w:rsidRDefault="00D608FE" w:rsidP="00983A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сочетаемости слов. 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Скрутившись клубком в своем гнезде, спит белка.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После катка я иду домой радостная, с веселыми впечатлениями.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Роль книги в жизни человека велика: он должен пополнять свой кругозор.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Побывав в кино, я обычно думаю, способна ли я на такие поступки, которые делают герои фильма.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Успехами мы не блестим.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Задача, поставленная перед нами, достигнута.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 демонстрации </w:t>
      </w:r>
      <w:proofErr w:type="spell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Сизов</w:t>
      </w:r>
      <w:proofErr w:type="spell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приобщается к революционерам.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Воздух чист. Солнце греет ярче. Дышится свежо.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9. Группа студентов пришла слушать факультативный курс лекций по сварке доцента Юрьева.</w:t>
      </w:r>
    </w:p>
    <w:p w:rsidR="00983A0F" w:rsidRPr="0061395B" w:rsidRDefault="00983A0F" w:rsidP="00CE3BA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Всем членам кассы взаимопомощи просьба подтвердить свои остатки.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сочетаемости слов. 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Организовано общежитие для мужчин и женщин с железными койками на сетках.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Столяр сделал эту этажерку из дуба с четырьмя ножками.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 Общественность города широко готовится отметить юбилей известного писателя.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Девушка купила карие чулки.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Гоголь прекрасно описал о похождениях Чичикова.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Царское правительство устроило гонение за передовыми людьми.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Ученики пристально слушали рассказ учителя.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8. Большинство времени уходило на составление ненужных отчетов.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9. Это произошло глубокой весной.</w:t>
      </w:r>
    </w:p>
    <w:p w:rsidR="00983A0F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течение долговременного периода идет оформление документов.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Найдите и исправьте ошибки в сочетаемости слов. 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Он был мне подлинным другом.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этих соревнованиях спортсмен одержал поражение.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Он преклонил голову ей на плечо.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Сын склонил колени перед матерью.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Эта новость причинила ей удовольствие.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С моей закадычной подругой мы часто ходим в кино.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Спешим поздравить вас с постигшим юбилеем.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 нее </w:t>
      </w:r>
      <w:r w:rsidR="00CE3BAD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были огромные каштановые глаза.</w:t>
      </w:r>
    </w:p>
    <w:p w:rsidR="00CE3BAD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Он испытывал к нему крепкую ненависть.</w:t>
      </w:r>
    </w:p>
    <w:p w:rsidR="00983A0F" w:rsidRPr="0061395B" w:rsidRDefault="00983A0F" w:rsidP="00CE3BAD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Путешествуя по разным странам, я очень скучала за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близкими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Default="00983A0F" w:rsidP="00CE3BAD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Нарушения, связанные с употреблением паронимов</w:t>
      </w:r>
    </w:p>
    <w:p w:rsidR="00CE3BAD" w:rsidRPr="0061395B" w:rsidRDefault="00CE3BAD" w:rsidP="00CE3BAD">
      <w:pPr>
        <w:tabs>
          <w:tab w:val="left" w:pos="567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11F50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="00CE3BA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паронимов. </w:t>
      </w:r>
    </w:p>
    <w:p w:rsidR="00983A0F" w:rsidRPr="0061395B" w:rsidRDefault="00983A0F" w:rsidP="00983A0F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Чтобы чаще бывать в театре, я купил абонент.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Герой все время находится в подвесном состоянии.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 этот день я услышала много обидчивых слов.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Любой поступок заслуживает осуждения.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Все вокруг привлекательно: и близкие и далекие холмы.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Студент быстро освоил материал.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Мой брат – человек практический, он не выбрасывает старые вещи.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Мальчик отвечал на вопросы с каким-то виновным видом.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В новых кварталах города находятся самые высотные дома.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Она приготовила сытый завтрак.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Карточка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B11F5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паронимов. </w:t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Болотистый ил является отличным удобрением.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Она пришла в цветистом платье.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Соседний кот важно прошел на кухню.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В десятимесячном возрасте ребенка перевели на искусное вскармливание.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Мы живем в одном доме, но на различных этажах.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В жаркий день приятно походить по теневым аллеям.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Землю надо обезводеть.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На поляне мы увидели высокий земельный холм.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Эти фотографии сохранились в семье потому, что моя бабушка была очень бережная.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Давайте найдем в себе скрытные резервы и доберемся до вершины.</w:t>
      </w:r>
    </w:p>
    <w:p w:rsidR="00636DD3" w:rsidRPr="0061395B" w:rsidRDefault="00636DD3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C039FC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 №</w:t>
      </w:r>
      <w:r w:rsidR="00A86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паронимов. </w:t>
      </w:r>
    </w:p>
    <w:p w:rsidR="00983A0F" w:rsidRPr="0061395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особенным удовлетворением учитель отметил успехи слабого ученика.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Ему была представлена возможность поехать на юг.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Были проведены отборные соревнования по гимнастике.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радио пришло письмо, адресат которого характеризует себя так: «Я одинок».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Учиться он не хотел, вот и вырос невежей.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Страшная бедность заставляла его влачить жалкое сосуществование.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Он не любил работать и вел праздничный образ жизни.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Маяковский стоял у источников нашей поэзии.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Ранние произведения поэта понятливы и доступны каждому.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 конце книги был приведен список рекомендательной литературы.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Default="00983A0F" w:rsidP="00A862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Нарушения, связанные с употребл</w:t>
      </w:r>
      <w:r w:rsidR="00A8629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ением фразеологических оборотов</w:t>
      </w:r>
    </w:p>
    <w:p w:rsidR="00A86297" w:rsidRPr="00C039FC" w:rsidRDefault="00A86297" w:rsidP="00A8629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A86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фразеологических оборотов и устойчивых словосочетаний.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A862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же спрячь язык за зубами!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Ты что, первый раз с Луны свалился?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3. А сейчас все пойдет по своим делам.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Надо взглянуть на дело глазами будущего потомка.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5. Я уйду, как француз, по-английски.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6. Цыплят, как известно, считают по очереди.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Завтра первое боевое крещение наших спортсменов.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8. Музыка оказала сильное впечатление на всех.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Не довелось Семену Давыдову хлебнуть счастья семейной жизни.</w:t>
      </w:r>
    </w:p>
    <w:p w:rsidR="00983A0F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Все действия гражданина Петрова были направлены на то, чтобы втереть очки авторитетной комиссии.</w:t>
      </w:r>
    </w:p>
    <w:p w:rsidR="00A86297" w:rsidRDefault="00A86297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 №</w:t>
      </w:r>
      <w:r w:rsidR="00A86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фразеологических оборотов и устойчивых словосочетаний. 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Из-за недостатка улик дело было положено за сукно.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Взаимопонимание и доверие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играют большое значение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семейной жизни.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Русские писатели всегда уделяли большую роль проблеме использования иноязычных слов в русском литературном языке.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Мальчишка любил пускать туман в глаза, рассказывая о своих успехах.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5. Да я просто обязан злиться на тебя! Скажи, ради чего я поехал? Ради чего оторвался от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какой великой радости?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6. Сегодня ночью вышел проверить часового, а его, миленького, на посту нет – оказывается, спит на диване мирным сном младенца и пузыри пускает. Это уж – из ряда вон!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Вы мне тут зубы не заговаривайте. Мы знаем, кто такой Толстой, разбираемся. Думаете, милиция, так здесь </w:t>
      </w:r>
      <w:proofErr w:type="spell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шухры-мухры</w:t>
      </w:r>
      <w:proofErr w:type="spell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ушами холодными хлопают.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Если разобраться, ему в базарный день полкопейки цена.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Обнаружено крупное хищение строительных материалов, в котором </w:t>
      </w:r>
      <w:proofErr w:type="spell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Качеровский</w:t>
      </w:r>
      <w:proofErr w:type="spell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играет главную скрипку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83A0F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Среди всеобщей тишины раздается гомерический хохот.</w:t>
      </w:r>
    </w:p>
    <w:p w:rsidR="00983A0F" w:rsidRPr="00C039FC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 №</w:t>
      </w:r>
      <w:r w:rsidR="00A8629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  </w:t>
      </w:r>
      <w:r w:rsidRPr="00C039F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Исправьте речевые ошибки, связанные с употреблением фразеологических оборотов и устойчивых словосочетаний. 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 нее всегда семь пятниц: то она поможет в работе, то не хочет об этом говорить.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2. Ах, хорошо, братцы! И вот что скажу я вам, господа русские офицеры, заслужили мы божеский отдых, судьба нас приласкала – целыми остались, есть с чем в Россию вернуться. Главное – </w:t>
      </w:r>
      <w:proofErr w:type="gramStart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башка</w:t>
      </w:r>
      <w:proofErr w:type="gramEnd"/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плечах.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Такое несоответствие проходит красной полосой в студенческих работах.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Рабочие занимались сизифовым делом, разгружая и перекладывая кирпич вручную, снова нагружая и поднимая наверх, к лесам.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Не мудрствуя долго, приведу цитату из отчета.</w:t>
      </w:r>
    </w:p>
    <w:p w:rsidR="00A86297" w:rsidRDefault="00983A0F" w:rsidP="00A8629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6. Хотя был он и не из робкой десятки, но тут не мог не испугаться.</w:t>
      </w:r>
    </w:p>
    <w:p w:rsidR="00983A0F" w:rsidRP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t>7. Десятки жалоб на руководство предприятия остаются гласом, вопиющим в пустыне.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В плановых отделах и бухгалтериях сводят последние счеты с ушедшим годом.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Мы трудились в поте лиц, а, завершив работу, почувствовали облегчение.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Каждый из этих авторов внес свою бесценную лепту в сокровищницу театрального искусства.</w:t>
      </w:r>
      <w:r w:rsidRPr="0061395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983A0F" w:rsidRPr="008F63B1" w:rsidRDefault="00983A0F" w:rsidP="00A86297">
      <w:pPr>
        <w:spacing w:after="0" w:line="360" w:lineRule="auto"/>
        <w:jc w:val="center"/>
        <w:rPr>
          <w:b/>
          <w:sz w:val="28"/>
          <w:szCs w:val="28"/>
          <w:lang w:eastAsia="ru-RU"/>
        </w:rPr>
      </w:pPr>
      <w:r w:rsidRPr="008F63B1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lastRenderedPageBreak/>
        <w:t>ПРАВИЛЬНЫЕ ОТВЕТЫ</w:t>
      </w:r>
    </w:p>
    <w:p w:rsidR="00B37728" w:rsidRPr="004A31B6" w:rsidRDefault="00B37728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Раздел № 1</w:t>
      </w: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Тавтология и плеоназм.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Карточка №</w:t>
      </w:r>
      <w:r w:rsidR="008F63B1" w:rsidRPr="00EA6C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1</w:t>
      </w:r>
    </w:p>
    <w:p w:rsidR="008F63B1" w:rsidRP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1. Выехать нам не удалось, потому что начался ливень (тавтология).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2. У него сразу вспотели ладони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3. Следует сначала посоветоваться с коллегами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4. Прейскурант вывешен на витрине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5. Гость попытался собрать осколки вазы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6. В заключение рассказчик поведал еще одну забавную историю (тавтология).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7. Лидирует гонщик под номером 5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8. Между природой и человеком уже не существует разницы (тавтология).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9. Работа была выполнена небрежно (плеоназм).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10. Даже при неблагоприятных условиях развитие растений продолжается (плеоназм).</w:t>
      </w:r>
    </w:p>
    <w:p w:rsidR="00983A0F" w:rsidRPr="004A31B6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Карточка №</w:t>
      </w:r>
      <w:r w:rsidR="008F63B1" w:rsidRPr="00EA6C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2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1. Как только прочитаете книгу, возвратите ее в библиотеку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2. В прошлом году они окончили университет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3. Выступление было сумбурным, непродуманным, поэтому трудно было уловить его суть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4. Рано или поздно всем станет известна подоплека распускаемых слухов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5. Образы мужиков в «Записках охотников» нарисованы Тургеневым с большой симпатией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6. А.Н. Островский создает реалистические образы и картины действительности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7. В «Грозе» обличается </w:t>
      </w:r>
      <w:proofErr w:type="gramStart"/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самодурство</w:t>
      </w:r>
      <w:proofErr w:type="gramEnd"/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купцов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8. На выполнение этого задания понадобилось более двух часов (плеоназм).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9. В киосках нашего города можно купить сувениры, подарки (плеоназм).</w:t>
      </w:r>
      <w:r w:rsidRPr="004A31B6">
        <w:rPr>
          <w:rFonts w:ascii="Times New Roman" w:hAnsi="Times New Roman" w:cs="Times New Roman"/>
          <w:sz w:val="28"/>
          <w:szCs w:val="28"/>
        </w:rPr>
        <w:br/>
      </w: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10. Народ сумеет отстоять свою независимость и территориальную целостность (плеоназм).</w:t>
      </w:r>
    </w:p>
    <w:p w:rsidR="00983A0F" w:rsidRPr="004A31B6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Карточка №</w:t>
      </w:r>
      <w:r w:rsidR="008F63B1" w:rsidRPr="00EA6C40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</w:t>
      </w:r>
      <w:r w:rsidRPr="004A31B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3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1. Мы его видели в профиль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2. Старые методы руководства были признаны ошибочными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3. Некоторые руководители не сосредоточивают внимания на решении насущных вопросов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4. Обмен опытом был очень полезен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5. Лес, окутанный мраком, наводил на нас ужас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6. Писатель показал, как боролась с врагами молодежь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7. Теплые дни пришлись на начало апреля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8. Студенты активно готовятся к зимней сессии (плеоназм).</w:t>
      </w:r>
    </w:p>
    <w:p w:rsidR="008F63B1" w:rsidRPr="00EA6C40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9. Отчет о проделанной работе следует подготовить к марту (плеоназм).</w:t>
      </w:r>
    </w:p>
    <w:p w:rsidR="00983A0F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4A31B6">
        <w:rPr>
          <w:rFonts w:ascii="Times New Roman" w:hAnsi="Times New Roman" w:cs="Times New Roman"/>
          <w:sz w:val="28"/>
          <w:szCs w:val="28"/>
          <w:shd w:val="clear" w:color="auto" w:fill="FFFFFF"/>
        </w:rPr>
        <w:t>10. Много жалоб на плохую доставку корреспонденции поступило от жителей деревень (плеоназм). </w:t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D54BC3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4</w:t>
      </w:r>
    </w:p>
    <w:p w:rsidR="008F63B1" w:rsidRPr="008F63B1" w:rsidRDefault="00983A0F" w:rsidP="008F63B1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Выехать нам не удалось, потому что начался ливень (тавтология).</w:t>
      </w:r>
    </w:p>
    <w:p w:rsidR="008F63B1" w:rsidRPr="008F63B1" w:rsidRDefault="00983A0F" w:rsidP="008F63B1">
      <w:pPr>
        <w:pStyle w:val="a5"/>
        <w:numPr>
          <w:ilvl w:val="0"/>
          <w:numId w:val="6"/>
        </w:numPr>
        <w:spacing w:after="0" w:line="36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У него сразу вспотели ладони (плеоназм).</w:t>
      </w:r>
    </w:p>
    <w:p w:rsidR="008F63B1" w:rsidRPr="008F63B1" w:rsidRDefault="008F63B1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63B1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83A0F" w:rsidRPr="008F63B1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Следует сначала посоветоваться с коллегами (плеоназм).</w:t>
      </w:r>
    </w:p>
    <w:p w:rsidR="008F63B1" w:rsidRDefault="008F63B1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="00983A0F"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Прейскурант вывешен на витрине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Гость попытался собрать осколки вазы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заключение рассказчик поведал еще одну забавную историю (тавтология).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7. Лидирует гонщик под номером 5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Между природой и человеком уже не существует разницы (тавтология).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Работа была выполнена небрежно (плеоназм).</w:t>
      </w:r>
    </w:p>
    <w:p w:rsidR="00983A0F" w:rsidRPr="00D54BC3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Даже при неблагоприятных условиях развитие растений продолжается (плеоназм).</w:t>
      </w:r>
    </w:p>
    <w:p w:rsidR="00983A0F" w:rsidRPr="00D54BC3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Как только прочитаете книгу, возвратите ее в библиотеку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прошлом году они окончили университет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3. Выступление было сумбурным, непродуманным, поэтому трудно было уловить его суть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Рано или поздно всем станет известна подоплека распускаемых слухов (плеоназм).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Образы мужиков в «Записках охотников» нарисованы Тургеневым с большой симпатией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А.Н. Островский создает реалистические образы и картины действительности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 «Грозе» обличается </w:t>
      </w:r>
      <w:proofErr w:type="gramStart"/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самодурство</w:t>
      </w:r>
      <w:proofErr w:type="gramEnd"/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купцов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 выполнение этого задания понадобилось более двух часов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9. В киосках нашего города можно купить сувениры, подарки (плеоназм).</w:t>
      </w:r>
    </w:p>
    <w:p w:rsidR="00983A0F" w:rsidRPr="00D54BC3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Народ сумеет отстоять свою независимость и территориальную целостность (плеоназм).</w:t>
      </w:r>
    </w:p>
    <w:p w:rsidR="00983A0F" w:rsidRPr="00D54BC3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Мы его видели в профиль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Старые методы руководства были признаны ошибочными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Некоторые руководители не сосредоточивают внимания на решении насущных вопросов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4. Обмен опытом был очень полезен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Лес, окутанный мраком, наводил на нас ужас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Писатель показал, как боролась с врагами молодежь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7. Теплые дни пришлись на начало апреля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Студенты активно готовятся к зимней сессии (плеоназм).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9. Отчет о проделанной работе следует подготовить к марту (плеоназм).</w:t>
      </w:r>
    </w:p>
    <w:p w:rsidR="00983A0F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Много жалоб на плохую доставку корреспонденции поступило от жителей деревень (плеоназм). </w:t>
      </w:r>
    </w:p>
    <w:p w:rsidR="00983A0F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№ 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Грамматическая норма Нарушения в согласовании.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Восемь человек вошли в дом трактирщика.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Тридцать один ученик участвовал в походе.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Большая часть домов в этом районе каменная.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протяжении веков крестьянство боролось против помещиков.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Иванов был круглый сирота.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6. Он такой </w:t>
      </w:r>
      <w:proofErr w:type="gramStart"/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растяпа</w:t>
      </w:r>
      <w:proofErr w:type="gramEnd"/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!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Это было в проливе Босфор.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Это случилось в штате Мичиган.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К уборке зерновых культур уже приступил ряд хозяйств.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Детвора благодарна шефам за подарок.</w:t>
      </w:r>
    </w:p>
    <w:p w:rsidR="00983A0F" w:rsidRPr="004A31B6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 2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Автомобиль «Жигули» пришёл первым.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Три скамейки стояли у стены.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Большинство произведений поэта посвящены теме любви.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Не то снег, не то град выпадет завтра.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Музей-квартира закрыт на ремонт.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Плащ-палатка был уже сложен.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Космический корабль летит к планете Марс.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Над горой Казбек взлетел флаг.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Для этого потребуется несколько месяцев.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Вся в грязи «Жигули» остановилась.</w:t>
      </w:r>
    </w:p>
    <w:p w:rsidR="00983A0F" w:rsidRPr="004A31B6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Кто из подруг написал об этом?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При погрузке сэкономлено 32 часа.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Сейчас выступит русский ученый профессор Ахманова.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Мы изучаем сообщения космического аппарата «Луна-10».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Телескоп был направлен в сторону созвездия Близнецы.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Она опытный инженер.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Река Днепр этой весной вышла из берегов.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Веселый котенок Мурка смешил нас каждый день.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Детвора с утра резвилась во дворе.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 конгрессе принимала участие тридцать одна страна.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Нарушения в управлении глаголов.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hAnsi="Times New Roman" w:cs="Times New Roman"/>
          <w:b/>
          <w:sz w:val="28"/>
          <w:szCs w:val="28"/>
        </w:rPr>
      </w:pPr>
      <w:r w:rsidRPr="004A31B6">
        <w:rPr>
          <w:rFonts w:ascii="Times New Roman" w:hAnsi="Times New Roman" w:cs="Times New Roman"/>
          <w:b/>
          <w:sz w:val="28"/>
          <w:szCs w:val="28"/>
        </w:rPr>
        <w:t>Карточка №</w:t>
      </w:r>
      <w:r w:rsidR="008F63B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31B6">
        <w:rPr>
          <w:rFonts w:ascii="Times New Roman" w:hAnsi="Times New Roman" w:cs="Times New Roman"/>
          <w:b/>
          <w:sz w:val="28"/>
          <w:szCs w:val="28"/>
        </w:rPr>
        <w:t>1</w:t>
      </w:r>
    </w:p>
    <w:p w:rsidR="00983A0F" w:rsidRPr="00D54BC3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Предоставьте Сергеевой отпуск согласно личному заявлению.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По приезду в Москву он чувствовал себя плохо.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Из скромности она никогда не выступает.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Об этом не раз уже было сказано.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На собрании постановили выдать премию.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Мы перевыполнили план благодаря производительности труда.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Критикуется то, что мы делаем.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Магазин ориентирован специально на школьников.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Каждый уверен в своем завтрашнем дне.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Ты участвовал в выборах?</w:t>
      </w:r>
    </w:p>
    <w:p w:rsidR="00983A0F" w:rsidRPr="00D54BC3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b/>
          <w:sz w:val="28"/>
          <w:szCs w:val="28"/>
          <w:lang w:eastAsia="ru-RU"/>
        </w:rPr>
        <w:t>Карточка № 2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1. По истечении некоторого времени можно будет вновь вернуться.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2. По прибытии в город он отправился в комендатуру.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3. Я рад его успехам.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4. Что вы от меня хотите?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5. Мы и забыли о начальнике!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6. Я к вашему Коле пришла.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7. Все это доказывает пользу витаминов.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8. Средняя школа № 23 отличается от других школ своими успехами.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9. Николай бьет свою жену и кричит на нее.</w:t>
      </w:r>
    </w:p>
    <w:p w:rsidR="00983A0F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10. Этими словами Пушкин выразил уверенность в будущем России и любовь к ней.</w:t>
      </w:r>
    </w:p>
    <w:p w:rsidR="00983A0F" w:rsidRPr="004A31B6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b/>
          <w:sz w:val="28"/>
          <w:szCs w:val="28"/>
          <w:lang w:eastAsia="ru-RU"/>
        </w:rPr>
        <w:t>Карточка №</w:t>
      </w:r>
      <w:r w:rsidR="008F63B1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31B6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1. В своих стихах Маяковский бичует врагов и издевается над ними.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2. Читайте журнал «Лиза» и подписывайтесь на него!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3. Этот центр координирует работу и помогает в ней.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4. Зрители удивлялись мастерству артистов и восхищались ими.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br/>
        <w:t>5. Ученикам дежурного класса было поручено наблюдать за порядком на перемене.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br/>
        <w:t>6. Данные факты говорят о невозможности использования всех ресурсов.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br/>
        <w:t>7. Наш преподаватель организовал кружок «Химия в быту» и руководит им.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8. Лектор оперировал точными фактами.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9. Отец всегда удивлялся трудолюбию сына.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10. Молодой человек обиделся на невежливое обращение прохожего.</w:t>
      </w:r>
    </w:p>
    <w:p w:rsidR="00983A0F" w:rsidRPr="004A31B6" w:rsidRDefault="00983A0F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Исправляем речевые ошибки.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Сейчас диктор подтвердил то, что шайбу забил Фирсов.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Как можно прокомментировать такой удар?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Сегодня погода благоприятствует хорошему темпу лыжных гонок.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На конференции состоялся обмен мнениями.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Выводы комиссии противоречат мнению коллектива лаборатории.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Нам остается позавидовать тому, что у вас есть такой музей.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Эта песня доставила мне большое удовольствие.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Большая группа ученых была удостоена правительственных наград.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Солдаты, полные жгучей ненависти к врагу, сражались мужественно.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Большая сила воли присуща этому герою.</w:t>
      </w:r>
    </w:p>
    <w:p w:rsidR="00983A0F" w:rsidRPr="00D54BC3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</w:t>
      </w:r>
      <w:r w:rsidR="008F63B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t>Вся деятельность врачей направлена на уничтожение страданий человека.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2. Герои этого рассказа предпочитают смерть покорности и рабству.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3. Награда подтверждает значение литературного творчества писателя.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4. Разведчик не раз побывал в тылу врага.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5. Знание русской грамматики помогает избежать других ошибок.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br/>
        <w:t>6. Дипломная работа студента демонстрирует его умение анализировать и обобщать материал.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7. Такие встречи помогают наладить обмен передовым опытом.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8. Болезнь и пропуски занятий повлияли на знания школьника.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9. Вот эти смелость, дерзость, сила любви к Родине, стремление уничтожить несправедливость особенно дороги мне в поэте.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10. Копившаяся много лет ненависть к крепостникам вылилась в подлинно народное восстание.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A31B6">
        <w:rPr>
          <w:rFonts w:ascii="Times New Roman" w:hAnsi="Times New Roman" w:cs="Times New Roman"/>
          <w:sz w:val="28"/>
          <w:szCs w:val="28"/>
          <w:lang w:eastAsia="ru-RU"/>
        </w:rPr>
        <w:t>Жестокость крепостников-помещиков, поборы, голод приводят к тому, что народ поднимает восстание.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2. На свободу русского народа пыталось посягнуть множество опасных врагов.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3. Поколение наших отцов и дедов победило фашизм.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4. Никто из пришедших не поздоровался с ней.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5. Много молодежи пришло на вечер танцев.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6. Группа запорожцев хотела написать письмо турецкому султану.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7. Благодаря стараниям родителей сын получил прекрасное образование.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8. Приведенные примеры говорят о возможности широкого использования этого изобретения.</w:t>
      </w:r>
    </w:p>
    <w:p w:rsidR="008F63B1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9. В своих заметках автор детально описывает путешествие на Кавказ.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hAnsi="Times New Roman" w:cs="Times New Roman"/>
          <w:sz w:val="28"/>
          <w:szCs w:val="28"/>
          <w:lang w:eastAsia="ru-RU"/>
        </w:rPr>
        <w:t>10. Мой любимый писатель в некоторых произведениях недалек от истины.</w:t>
      </w:r>
    </w:p>
    <w:p w:rsidR="00983A0F" w:rsidRPr="004A31B6" w:rsidRDefault="00983A0F" w:rsidP="00983A0F">
      <w:pPr>
        <w:spacing w:after="0" w:line="360" w:lineRule="auto"/>
        <w:rPr>
          <w:lang w:eastAsia="ru-RU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Лексическая норма. Неправильный выбор слова.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1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F63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Спонсоры внесли большую лепту в организацию праздника.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 двадцать лет проработал в торговле, хотя с детства мечтал стать учителем.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Билетов в партер уже не было, пришлось довольствоваться местом на балконе.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Помещики жестоко обращались со своими дворовыми.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5. Во время перерыва между уроками в класс вошел директор школы.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Наша улица выглядит очень красиво.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7. Подруга Ольги ловко закутывается в богатую шаль.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Мой брат не переносит ни музыку, ни пение.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Предприятие наладило выпуск товаров, пользующихся большим спросом, поэтому считалось теперь рентабельным.</w:t>
      </w:r>
    </w:p>
    <w:p w:rsidR="00983A0F" w:rsidRPr="004A31B6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Премии получили и селекционеры новых сортов пшеницы.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2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 Этот портрет стоит рядом с великолепными образцами в ряду мировых достижений портретной живописи.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Данный вопрос не входит в нашу компетенцию.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3. Базаров – молодой человек с худым лицом.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Стихотворение Симонова «Жди меня» стало популярным.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5. Крылов представляет в своих произведениях добро и зло.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Мы испытываем тоску по прошлому.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Свою карьеру, я думаю, он сделает в политике.</w:t>
      </w:r>
    </w:p>
    <w:p w:rsidR="008F63B1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8. Именно из-за таких постоянных гонений на мужиков жители деревни испытывают ужас перед помещиком и его бурмистром.</w:t>
      </w:r>
    </w:p>
    <w:p w:rsidR="00983A0F" w:rsidRPr="004A31B6" w:rsidRDefault="00983A0F" w:rsidP="008F63B1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Задача, поставленная перед коллективом, была успешно решена.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Летом мы совершили небольшое путешествие: сели на поезд и поехали в Москву.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3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Экспорт этой страны составили меховые изделия, вывозимые из нее в большом количестве.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 медленно перелистывал страницы путеводителя по дворцу.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3. Если хорошо изучить искусство игры в карты, можно выиграть в покер много денег.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Правда и </w:t>
      </w:r>
      <w:proofErr w:type="gramStart"/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только</w:t>
      </w:r>
      <w:proofErr w:type="gramEnd"/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правда – таков девиз писателя.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Девушка изменила имя Катя на Кармен, считая, что последнее более подходит ее внешности.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Когда занавес раздвинулся, на сцене стоял актер в золоченом камзоле.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7. Новая пьеса привлекла внимание критиков оригинальным сюжетом.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8. Радостное известие привело его в мажорное настроение – он готов был запрыгать от счастья.</w:t>
      </w:r>
    </w:p>
    <w:p w:rsidR="008F63B1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К подъезду подъехала тройка лошадей с крытым экипажем.</w:t>
      </w:r>
    </w:p>
    <w:p w:rsidR="00983A0F" w:rsidRDefault="00983A0F" w:rsidP="008F63B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Наши успехи в экономике привели к заметному прогрессу в других областях. </w:t>
      </w: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Нарушения лексической сочетаемости.</w:t>
      </w:r>
    </w:p>
    <w:p w:rsidR="00983A0F" w:rsidRPr="004A31B6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</w:t>
      </w:r>
      <w:r w:rsidR="008F63B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Свернувшись клубком в своем гнезде, спит белка.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После катка я иду домой радостная, с приятными впечатлениями.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Роль книги в жизни человека велика: он должен расширять свой кругозор.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4. Побывав в кино, я обычно думаю, способна ли я на такие поступки, которые совершают герои фильма.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5. Успехами мы не блещем.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Цель, поставленная перед нами, достигнута.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На демонстрации </w:t>
      </w:r>
      <w:proofErr w:type="spellStart"/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Сизов</w:t>
      </w:r>
      <w:proofErr w:type="spellEnd"/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примыкает к революционерам.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Воздух чист. Солнце светит ярче. Дышится легко.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9. Группа студентов пришла слушать факультативный курс лекций доцента Юрьева по сварке.</w:t>
      </w:r>
    </w:p>
    <w:p w:rsidR="00983A0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Просим всех членов кассы взаимопомощи указать суммы оставшихся денежных средств.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1. Организовано общежитие для мужчин и женщин, в комнатах которого будут стоять железные койки с сетками.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Столяр сделал эту этажерку с четырьмя ножками из дуба.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3. Общественность города готовится широко отметить юбилей известного писателя.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4. Девушка купила коричневые чулки.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5. Гоголь прекрасно описал похождения Чичикова.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Царское правительство устроило гонение на передовых людей.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7. Ученики внимательно слушали рассказ учителя.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8. Большая часть времени уходила на составление ненужных отчетов.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Это произошло весной.</w:t>
      </w:r>
    </w:p>
    <w:p w:rsidR="00983A0F" w:rsidRPr="004A31B6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течение долгого времени идет оформление документов.</w:t>
      </w:r>
    </w:p>
    <w:p w:rsidR="00983A0F" w:rsidRPr="004A31B6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4A31B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 Он был мне настоящим другом.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2. В этих соревнованиях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спортсмен потерпел поражение.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Он склонил голову ей на плечо.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4. Сын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реклонил колени перед матерью.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5. Эта ново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сть доставила ей удовольствие.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6. С моей самой близкой п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одругой мы часто ходим в кино.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Спешим поздрав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ить вас с наступающим юбилеем.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нее были огромные карие глаза.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9. Он испыт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ывал к нему сильную ненависть.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</w:t>
      </w:r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0. </w:t>
      </w:r>
      <w:proofErr w:type="gramStart"/>
      <w:r w:rsidRPr="004A31B6">
        <w:rPr>
          <w:rFonts w:ascii="Times New Roman" w:eastAsia="Times New Roman" w:hAnsi="Times New Roman" w:cs="Times New Roman"/>
          <w:sz w:val="28"/>
          <w:szCs w:val="28"/>
          <w:lang w:eastAsia="ru-RU"/>
        </w:rPr>
        <w:t>Путешествуя по разным странам, я очень скучала по близким.</w:t>
      </w:r>
      <w:proofErr w:type="gramEnd"/>
    </w:p>
    <w:p w:rsidR="00983A0F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Default="00983A0F" w:rsidP="00983A0F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№ 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  <w:r w:rsidRPr="004A31B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Нарушения, связанные с употреблением паронимов.</w:t>
      </w:r>
    </w:p>
    <w:p w:rsidR="00983A0F" w:rsidRPr="00D54BC3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</w:t>
      </w:r>
    </w:p>
    <w:p w:rsidR="00983A0F" w:rsidRPr="00D54BC3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 Чтобы чаще бывать в театре, я купил абонемент.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2. Герой все время находится в подвешенном состоянии.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3. В этот день я услышала много обидных слов.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4. Любой проступок заслуживает осуждения.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5. Все вокруг привлекательно: и близкие и дальние холмы.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6. Студент быстро усвоил материал.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7. Мой брат – человек практичный, он не выбрасывает старые вещи.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Мальчик отвечал на вопросы с каким-то виноватым видом.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9. В новых кварталах города находятся самые высокие дома.</w:t>
      </w: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Она приготовила сытный завтрак.</w:t>
      </w:r>
    </w:p>
    <w:p w:rsidR="00983A0F" w:rsidRPr="00D54BC3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D54BC3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 Болотный ил является отличным удобрением.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Она пришла в цветном платье.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3. Соседский кот важно прошел на кухню.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4. В десятимесячном возрасте ребенка перевели на искусственное вскармливание.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5. Мы живем в одном доме, но на разных этажах.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В жаркий день приятно походить по тенистым аллеям.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Землю надо было обезводить.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На поляне мы увидели высокий земляной холм.</w:t>
      </w:r>
    </w:p>
    <w:p w:rsidR="0092266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9. Эти фотографии сохранились в семье потому, что моя бабушка была очень бережливая.</w:t>
      </w:r>
    </w:p>
    <w:p w:rsidR="00983A0F" w:rsidRDefault="00983A0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10. Давайте найдем в себе скрытые резервы и доберемся до вершины.</w:t>
      </w:r>
    </w:p>
    <w:p w:rsidR="0092266F" w:rsidRPr="00D54BC3" w:rsidRDefault="0092266F" w:rsidP="0092266F">
      <w:pPr>
        <w:pStyle w:val="a5"/>
        <w:spacing w:after="0" w:line="36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D54BC3" w:rsidRDefault="00983A0F" w:rsidP="00983A0F">
      <w:pPr>
        <w:pStyle w:val="a5"/>
        <w:spacing w:after="0" w:line="36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Карточка №</w:t>
      </w:r>
      <w:r w:rsidR="009226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54BC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1. С особым удовлетворением учитель отметил успехи слабого ученика.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2. Ему была предоставлена возможность поехать на юг.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3. Были проведены отборочные соревнования по гимнастике.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 радио пришло письмо, адресант которого характеризует себя так: «Я одинок».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5. Учиться он не хотел, вот и вырос невеждой.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6. Страшная бедность заставляла его влачить жалкое существование.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7. Он не любил работать и вел праздный образ жизни.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8. Маяковский стоял у истоков нашей поэзии.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9. Ранние произведения поэта понятны и доступны каждому.</w:t>
      </w:r>
    </w:p>
    <w:p w:rsidR="00983A0F" w:rsidRPr="00D54BC3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sz w:val="28"/>
          <w:szCs w:val="28"/>
          <w:lang w:eastAsia="ru-RU"/>
        </w:rPr>
        <w:t>10. В конце книги был приведен список рекомендуемой литературы. </w:t>
      </w:r>
    </w:p>
    <w:p w:rsidR="00983A0F" w:rsidRPr="00D54BC3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54B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Раздел №</w:t>
      </w:r>
      <w:r w:rsidR="0092266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8</w:t>
      </w:r>
      <w:r w:rsidRPr="00D54BC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  Нарушения, связанные с употреблением фразеологических оборотов.</w:t>
      </w: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1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1. Сейчас же спрячь язык!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2. Ты что, с Луны свалился?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3. А сейчас все пойдут по своим делам.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4. Надо взглянуть на дело глазами будущих потомков.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5. Я уйду по-английски.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6. Цыплят, как известно, считают по осени.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7. Завтра боевое крещение наших спортсменов.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8. Музыка оказала сильное воздействие на всех.</w:t>
      </w:r>
    </w:p>
    <w:p w:rsidR="00983A0F" w:rsidRPr="00B92C9B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9. Не довелось Семену Давыдову насладиться счастьем семейной жизни.</w:t>
      </w: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Все действия гражданина Петрова были направлены на то, чтобы втирать очки авторитетной комиссии.</w:t>
      </w:r>
    </w:p>
    <w:p w:rsidR="00983A0F" w:rsidRPr="00B92C9B" w:rsidRDefault="00983A0F" w:rsidP="00983A0F">
      <w:pPr>
        <w:pStyle w:val="a5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Карточка № 2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1. Из-за недостатка улик дело было положено под сукно.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2. Взаимопонимание и доверие имеют большое значение в семейной жизни.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3. Русские писатели всегда уделяли большое внимание проблеме использования иноязычных слов в русском литературном языке.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4. Мальчишка любил пускать пыль в глаза, рассказывая о своих успехах.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Да я просто обязан злиться на тебя! Скажи, ради чего я поехал? Ради чего оторвался от </w:t>
      </w:r>
      <w:proofErr w:type="gramStart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</w:t>
      </w:r>
      <w:proofErr w:type="gramEnd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с какой радости?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Сегодня ночью вышел проверить часового, а его, миленького, на посту нет – оказывается, спит на диване мирным сном младенца и пузыри пускает. Это уж – из ряда вон выходящий случай!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Вы мне тут зубы не заговаривайте. Мы знаем, кто такой Толстой, разбираемся. Думаете, милиция, так здесь </w:t>
      </w:r>
      <w:proofErr w:type="spellStart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шухры-мухры</w:t>
      </w:r>
      <w:proofErr w:type="spellEnd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, ушами хлопают.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8. Если разобраться, ему в базарный день грош цена.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Обнаружено крупное хищение строительных материалов, в котором </w:t>
      </w:r>
      <w:proofErr w:type="spellStart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Качеровский</w:t>
      </w:r>
      <w:proofErr w:type="spellEnd"/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играет первую скрипку.</w:t>
      </w:r>
    </w:p>
    <w:p w:rsidR="00983A0F" w:rsidRPr="00B92C9B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10. Среди всеобщей тишины раздается гомерический смех.</w:t>
      </w: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Карточка № 3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1. У нее всегда семь пятниц на неделе: то она поможет в работе, то не хочет об этом говорить.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2. Ах, хорошо, братцы! И вот что скажу я вам, господа русские офицеры, заслужили мы божеский отдых, судьба нас приласкала – целыми остались, есть с чем в Россию вернуться. Главное – голова на плечах.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3. Такое несоответствие проходит красной нитью в студенческих работах.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4. Рабочие занимались сизифовым трудом, разгружая и перекладывая кирпич вручную, снова нагружая и поднимая наверх, к лесам.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5. Не мудрствуя лукаво, приведу цитату из отчета.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6. Хотя был он и не из робкого десятка, но тут не мог не испугаться.</w:t>
      </w:r>
    </w:p>
    <w:p w:rsidR="0092266F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7. Десятки жалоб на руководство предприятия остаются гласом вопиющего в пустыне.</w:t>
      </w: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8. В плановых отделах и бухгалтериях готовят финансовые отчеты за прошедший год.</w:t>
      </w:r>
    </w:p>
    <w:p w:rsidR="00983A0F" w:rsidRPr="00B92C9B" w:rsidRDefault="00983A0F" w:rsidP="0092266F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t>9. Мы трудились в поте лица, а, завершив работу, почувствовали облегчение.</w:t>
      </w:r>
      <w:r w:rsidRPr="00B92C9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10. Каждый из этих авторов внес свою лепту в сокровищницу театрального искусства.</w:t>
      </w: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B92C9B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Default="00983A0F" w:rsidP="00983A0F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83A0F" w:rsidRPr="00327039" w:rsidRDefault="00983A0F" w:rsidP="00983A0F">
      <w:pPr>
        <w:spacing w:after="0" w:line="360" w:lineRule="auto"/>
        <w:rPr>
          <w:rFonts w:ascii="Times New Roman" w:hAnsi="Times New Roman" w:cs="Times New Roman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F09FC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D92910" w:rsidRPr="0092266F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266F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</w:t>
      </w:r>
      <w:r w:rsidR="007E3BB9" w:rsidRPr="0092266F">
        <w:rPr>
          <w:rFonts w:ascii="Times New Roman" w:hAnsi="Times New Roman" w:cs="Times New Roman"/>
          <w:b/>
          <w:sz w:val="28"/>
          <w:szCs w:val="28"/>
        </w:rPr>
        <w:t>уемых источников</w:t>
      </w:r>
    </w:p>
    <w:p w:rsidR="00DF09FC" w:rsidRPr="00B37728" w:rsidRDefault="00DF09FC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37728" w:rsidRPr="00B37728" w:rsidRDefault="00B37728" w:rsidP="0092266F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B37728">
        <w:rPr>
          <w:rFonts w:ascii="Times New Roman" w:hAnsi="Times New Roman" w:cs="Times New Roman"/>
          <w:sz w:val="28"/>
          <w:szCs w:val="28"/>
        </w:rPr>
        <w:t xml:space="preserve">Анисимов Г.А. О классификации речевых ошибок//РЯНШ, 1989, </w:t>
      </w:r>
      <w:r w:rsidR="0092266F">
        <w:rPr>
          <w:rFonts w:ascii="Times New Roman" w:hAnsi="Times New Roman" w:cs="Times New Roman"/>
          <w:sz w:val="28"/>
          <w:szCs w:val="28"/>
        </w:rPr>
        <w:t xml:space="preserve"> </w:t>
      </w:r>
      <w:r w:rsidRPr="00B37728">
        <w:rPr>
          <w:rFonts w:ascii="Times New Roman" w:hAnsi="Times New Roman" w:cs="Times New Roman"/>
          <w:sz w:val="28"/>
          <w:szCs w:val="28"/>
        </w:rPr>
        <w:t>№</w:t>
      </w:r>
      <w:r w:rsidR="0092266F">
        <w:rPr>
          <w:rFonts w:ascii="Times New Roman" w:hAnsi="Times New Roman" w:cs="Times New Roman"/>
          <w:sz w:val="28"/>
          <w:szCs w:val="28"/>
        </w:rPr>
        <w:t xml:space="preserve"> </w:t>
      </w:r>
      <w:r w:rsidRPr="00B37728">
        <w:rPr>
          <w:rFonts w:ascii="Times New Roman" w:hAnsi="Times New Roman" w:cs="Times New Roman"/>
          <w:sz w:val="28"/>
          <w:szCs w:val="28"/>
        </w:rPr>
        <w:t>3.</w:t>
      </w:r>
    </w:p>
    <w:p w:rsidR="00B37728" w:rsidRPr="00B37728" w:rsidRDefault="00B37728" w:rsidP="0092266F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28">
        <w:rPr>
          <w:rFonts w:ascii="Times New Roman" w:hAnsi="Times New Roman" w:cs="Times New Roman"/>
          <w:sz w:val="28"/>
          <w:szCs w:val="28"/>
        </w:rPr>
        <w:t>Арефьева С.А. Виды синтаксических ошибок в ученических изложениях и сочинениях//РЯШ, 1998, №</w:t>
      </w:r>
      <w:r w:rsidR="0092266F">
        <w:rPr>
          <w:rFonts w:ascii="Times New Roman" w:hAnsi="Times New Roman" w:cs="Times New Roman"/>
          <w:sz w:val="28"/>
          <w:szCs w:val="28"/>
        </w:rPr>
        <w:t xml:space="preserve"> </w:t>
      </w:r>
      <w:r w:rsidRPr="00B37728">
        <w:rPr>
          <w:rFonts w:ascii="Times New Roman" w:hAnsi="Times New Roman" w:cs="Times New Roman"/>
          <w:sz w:val="28"/>
          <w:szCs w:val="28"/>
        </w:rPr>
        <w:t>3.</w:t>
      </w:r>
    </w:p>
    <w:p w:rsidR="00B37728" w:rsidRPr="00B37728" w:rsidRDefault="00B37728" w:rsidP="0092266F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28">
        <w:rPr>
          <w:rFonts w:ascii="Times New Roman" w:hAnsi="Times New Roman" w:cs="Times New Roman"/>
          <w:sz w:val="28"/>
          <w:szCs w:val="28"/>
        </w:rPr>
        <w:t>Бутакова Л.О. Опыт классификации ошибок, св</w:t>
      </w:r>
      <w:r w:rsidR="0092266F">
        <w:rPr>
          <w:rFonts w:ascii="Times New Roman" w:hAnsi="Times New Roman" w:cs="Times New Roman"/>
          <w:sz w:val="28"/>
          <w:szCs w:val="28"/>
        </w:rPr>
        <w:t>ойственных письменной речи//</w:t>
      </w:r>
      <w:r w:rsidRPr="00B37728">
        <w:rPr>
          <w:rFonts w:ascii="Times New Roman" w:hAnsi="Times New Roman" w:cs="Times New Roman"/>
          <w:sz w:val="28"/>
          <w:szCs w:val="28"/>
        </w:rPr>
        <w:t>Вестник Омского университета. – Омск, 1998.</w:t>
      </w:r>
    </w:p>
    <w:p w:rsidR="00B37728" w:rsidRPr="00B37728" w:rsidRDefault="00B37728" w:rsidP="0092266F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37728">
        <w:rPr>
          <w:rFonts w:ascii="Times New Roman" w:hAnsi="Times New Roman" w:cs="Times New Roman"/>
          <w:sz w:val="28"/>
          <w:szCs w:val="28"/>
        </w:rPr>
        <w:t xml:space="preserve">Капинос В.И., </w:t>
      </w:r>
      <w:proofErr w:type="spellStart"/>
      <w:r w:rsidRPr="00B37728">
        <w:rPr>
          <w:rFonts w:ascii="Times New Roman" w:hAnsi="Times New Roman" w:cs="Times New Roman"/>
          <w:sz w:val="28"/>
          <w:szCs w:val="28"/>
        </w:rPr>
        <w:t>Пучкова</w:t>
      </w:r>
      <w:proofErr w:type="spellEnd"/>
      <w:r w:rsidRPr="00B37728">
        <w:rPr>
          <w:rFonts w:ascii="Times New Roman" w:hAnsi="Times New Roman" w:cs="Times New Roman"/>
          <w:sz w:val="28"/>
          <w:szCs w:val="28"/>
        </w:rPr>
        <w:t xml:space="preserve"> Л.И. и др. Методические рекомендации по оцениванию заданий с развёрнутым ответом: Русски</w:t>
      </w:r>
      <w:r w:rsidR="00531BC3">
        <w:rPr>
          <w:rFonts w:ascii="Times New Roman" w:hAnsi="Times New Roman" w:cs="Times New Roman"/>
          <w:sz w:val="28"/>
          <w:szCs w:val="28"/>
        </w:rPr>
        <w:t>й язык.- М., 2004,</w:t>
      </w:r>
      <w:r w:rsidRPr="00B37728">
        <w:rPr>
          <w:rFonts w:ascii="Times New Roman" w:hAnsi="Times New Roman" w:cs="Times New Roman"/>
          <w:sz w:val="28"/>
          <w:szCs w:val="28"/>
        </w:rPr>
        <w:t xml:space="preserve"> 2005, 2006.</w:t>
      </w:r>
    </w:p>
    <w:p w:rsidR="00B37728" w:rsidRPr="00B37728" w:rsidRDefault="00B37728" w:rsidP="0092266F">
      <w:pPr>
        <w:numPr>
          <w:ilvl w:val="0"/>
          <w:numId w:val="7"/>
        </w:numPr>
        <w:tabs>
          <w:tab w:val="clear" w:pos="72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37728">
        <w:rPr>
          <w:rFonts w:ascii="Times New Roman" w:hAnsi="Times New Roman" w:cs="Times New Roman"/>
          <w:sz w:val="28"/>
          <w:szCs w:val="28"/>
        </w:rPr>
        <w:t>Цейтлин</w:t>
      </w:r>
      <w:proofErr w:type="spellEnd"/>
      <w:r w:rsidRPr="00B37728">
        <w:rPr>
          <w:rFonts w:ascii="Times New Roman" w:hAnsi="Times New Roman" w:cs="Times New Roman"/>
          <w:sz w:val="28"/>
          <w:szCs w:val="28"/>
        </w:rPr>
        <w:t xml:space="preserve"> С.Н. Речевые ош</w:t>
      </w:r>
      <w:r w:rsidR="00DF09FC">
        <w:rPr>
          <w:rFonts w:ascii="Times New Roman" w:hAnsi="Times New Roman" w:cs="Times New Roman"/>
          <w:sz w:val="28"/>
          <w:szCs w:val="28"/>
        </w:rPr>
        <w:t>ибки и их предупреждение. – СПБ</w:t>
      </w:r>
      <w:r w:rsidRPr="00B37728">
        <w:rPr>
          <w:rFonts w:ascii="Times New Roman" w:hAnsi="Times New Roman" w:cs="Times New Roman"/>
          <w:sz w:val="28"/>
          <w:szCs w:val="28"/>
        </w:rPr>
        <w:t>, 1997.</w:t>
      </w:r>
    </w:p>
    <w:p w:rsidR="00EC376E" w:rsidRPr="00B37728" w:rsidRDefault="00EC376E" w:rsidP="00B37728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548FB" w:rsidRPr="005941F6" w:rsidRDefault="00A548FB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48FB" w:rsidRPr="005941F6" w:rsidRDefault="00A548FB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A548FB" w:rsidRPr="005941F6" w:rsidRDefault="00A548FB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5F2108" w:rsidRPr="005941F6" w:rsidRDefault="005F2108" w:rsidP="00983A0F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sectPr w:rsidR="005F2108" w:rsidRPr="005941F6" w:rsidSect="0092266F">
      <w:footerReference w:type="default" r:id="rId10"/>
      <w:pgSz w:w="11906" w:h="16838"/>
      <w:pgMar w:top="1134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62" w:rsidRDefault="00C10E62" w:rsidP="00CB57AB">
      <w:pPr>
        <w:spacing w:after="0" w:line="240" w:lineRule="auto"/>
      </w:pPr>
      <w:r>
        <w:separator/>
      </w:r>
    </w:p>
  </w:endnote>
  <w:endnote w:type="continuationSeparator" w:id="0">
    <w:p w:rsidR="00C10E62" w:rsidRDefault="00C10E62" w:rsidP="00CB57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5144626"/>
      <w:docPartObj>
        <w:docPartGallery w:val="Page Numbers (Bottom of Page)"/>
        <w:docPartUnique/>
      </w:docPartObj>
    </w:sdtPr>
    <w:sdtEndPr/>
    <w:sdtContent>
      <w:p w:rsidR="0092266F" w:rsidRDefault="0092266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1360">
          <w:rPr>
            <w:noProof/>
          </w:rPr>
          <w:t>2</w:t>
        </w:r>
        <w:r>
          <w:fldChar w:fldCharType="end"/>
        </w:r>
      </w:p>
    </w:sdtContent>
  </w:sdt>
  <w:p w:rsidR="0092266F" w:rsidRDefault="0092266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62" w:rsidRDefault="00C10E62" w:rsidP="00CB57AB">
      <w:pPr>
        <w:spacing w:after="0" w:line="240" w:lineRule="auto"/>
      </w:pPr>
      <w:r>
        <w:separator/>
      </w:r>
    </w:p>
  </w:footnote>
  <w:footnote w:type="continuationSeparator" w:id="0">
    <w:p w:rsidR="00C10E62" w:rsidRDefault="00C10E62" w:rsidP="00CB57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24937"/>
    <w:multiLevelType w:val="hybridMultilevel"/>
    <w:tmpl w:val="17CAE7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596922"/>
    <w:multiLevelType w:val="hybridMultilevel"/>
    <w:tmpl w:val="C63A3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C3792"/>
    <w:multiLevelType w:val="hybridMultilevel"/>
    <w:tmpl w:val="40DA6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AB027F"/>
    <w:multiLevelType w:val="hybridMultilevel"/>
    <w:tmpl w:val="C89E1072"/>
    <w:lvl w:ilvl="0" w:tplc="0419000D">
      <w:start w:val="1"/>
      <w:numFmt w:val="bullet"/>
      <w:lvlText w:val="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2FE10E24"/>
    <w:multiLevelType w:val="hybridMultilevel"/>
    <w:tmpl w:val="B438534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355C4EBA"/>
    <w:multiLevelType w:val="multilevel"/>
    <w:tmpl w:val="1450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55E2506"/>
    <w:multiLevelType w:val="hybridMultilevel"/>
    <w:tmpl w:val="5B16E3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0F4E93"/>
    <w:multiLevelType w:val="hybridMultilevel"/>
    <w:tmpl w:val="E56C2088"/>
    <w:lvl w:ilvl="0" w:tplc="69E02D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C74F38"/>
    <w:multiLevelType w:val="hybridMultilevel"/>
    <w:tmpl w:val="A47EF4B4"/>
    <w:lvl w:ilvl="0" w:tplc="0419000B">
      <w:start w:val="1"/>
      <w:numFmt w:val="bullet"/>
      <w:lvlText w:val="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686D"/>
    <w:rsid w:val="00002209"/>
    <w:rsid w:val="00005DE4"/>
    <w:rsid w:val="00022CD8"/>
    <w:rsid w:val="00025B27"/>
    <w:rsid w:val="000306EB"/>
    <w:rsid w:val="0003340D"/>
    <w:rsid w:val="0003686D"/>
    <w:rsid w:val="000409E7"/>
    <w:rsid w:val="000528ED"/>
    <w:rsid w:val="00064C9E"/>
    <w:rsid w:val="00076C2D"/>
    <w:rsid w:val="000856D1"/>
    <w:rsid w:val="00096D55"/>
    <w:rsid w:val="000B0E1A"/>
    <w:rsid w:val="000C02D4"/>
    <w:rsid w:val="000E5CE7"/>
    <w:rsid w:val="000E63D4"/>
    <w:rsid w:val="000F566E"/>
    <w:rsid w:val="00101288"/>
    <w:rsid w:val="001015D6"/>
    <w:rsid w:val="00102042"/>
    <w:rsid w:val="00104D17"/>
    <w:rsid w:val="0012130E"/>
    <w:rsid w:val="00126CE2"/>
    <w:rsid w:val="001452BA"/>
    <w:rsid w:val="0015096B"/>
    <w:rsid w:val="001509BB"/>
    <w:rsid w:val="00150B01"/>
    <w:rsid w:val="00152768"/>
    <w:rsid w:val="001566FE"/>
    <w:rsid w:val="00163E33"/>
    <w:rsid w:val="00183DD5"/>
    <w:rsid w:val="001A1019"/>
    <w:rsid w:val="001B413F"/>
    <w:rsid w:val="001D19CC"/>
    <w:rsid w:val="001D7EF8"/>
    <w:rsid w:val="001D7F26"/>
    <w:rsid w:val="001E033D"/>
    <w:rsid w:val="001E4B49"/>
    <w:rsid w:val="001F0F65"/>
    <w:rsid w:val="001F7FFD"/>
    <w:rsid w:val="00200D65"/>
    <w:rsid w:val="00200EF7"/>
    <w:rsid w:val="00202BAE"/>
    <w:rsid w:val="00207A96"/>
    <w:rsid w:val="00231765"/>
    <w:rsid w:val="00237CEA"/>
    <w:rsid w:val="00242198"/>
    <w:rsid w:val="002425DB"/>
    <w:rsid w:val="002475A0"/>
    <w:rsid w:val="002925A6"/>
    <w:rsid w:val="002A7CEE"/>
    <w:rsid w:val="002B3DE7"/>
    <w:rsid w:val="002B5E2D"/>
    <w:rsid w:val="002B628D"/>
    <w:rsid w:val="002C0AF9"/>
    <w:rsid w:val="002C342B"/>
    <w:rsid w:val="002E3AF0"/>
    <w:rsid w:val="002F484E"/>
    <w:rsid w:val="00301C3A"/>
    <w:rsid w:val="003201D4"/>
    <w:rsid w:val="0033348B"/>
    <w:rsid w:val="00342FA8"/>
    <w:rsid w:val="003449FF"/>
    <w:rsid w:val="0035527E"/>
    <w:rsid w:val="00386007"/>
    <w:rsid w:val="00387110"/>
    <w:rsid w:val="00393A1D"/>
    <w:rsid w:val="00394F9B"/>
    <w:rsid w:val="003A50B2"/>
    <w:rsid w:val="003D402C"/>
    <w:rsid w:val="003D4945"/>
    <w:rsid w:val="003E7844"/>
    <w:rsid w:val="003F5C46"/>
    <w:rsid w:val="00402228"/>
    <w:rsid w:val="00402C2C"/>
    <w:rsid w:val="0040319C"/>
    <w:rsid w:val="00403D48"/>
    <w:rsid w:val="00405673"/>
    <w:rsid w:val="00405B0C"/>
    <w:rsid w:val="00414218"/>
    <w:rsid w:val="00424AE9"/>
    <w:rsid w:val="00442260"/>
    <w:rsid w:val="00442E17"/>
    <w:rsid w:val="00447B27"/>
    <w:rsid w:val="00447EB8"/>
    <w:rsid w:val="00467138"/>
    <w:rsid w:val="00472D94"/>
    <w:rsid w:val="0049598C"/>
    <w:rsid w:val="004B337B"/>
    <w:rsid w:val="004B39C2"/>
    <w:rsid w:val="004C180A"/>
    <w:rsid w:val="004D195F"/>
    <w:rsid w:val="004D2EEC"/>
    <w:rsid w:val="004F5970"/>
    <w:rsid w:val="0050414F"/>
    <w:rsid w:val="0051190B"/>
    <w:rsid w:val="00513F94"/>
    <w:rsid w:val="0051728F"/>
    <w:rsid w:val="00527FDA"/>
    <w:rsid w:val="00531BC3"/>
    <w:rsid w:val="00541B22"/>
    <w:rsid w:val="0054558E"/>
    <w:rsid w:val="005516A5"/>
    <w:rsid w:val="005528DA"/>
    <w:rsid w:val="00567B93"/>
    <w:rsid w:val="00584525"/>
    <w:rsid w:val="00587CF9"/>
    <w:rsid w:val="005941F6"/>
    <w:rsid w:val="00594541"/>
    <w:rsid w:val="005963CE"/>
    <w:rsid w:val="005976C4"/>
    <w:rsid w:val="005A260D"/>
    <w:rsid w:val="005E421B"/>
    <w:rsid w:val="005E5C76"/>
    <w:rsid w:val="005E668C"/>
    <w:rsid w:val="005F2108"/>
    <w:rsid w:val="0060084C"/>
    <w:rsid w:val="00615B70"/>
    <w:rsid w:val="00636DD3"/>
    <w:rsid w:val="00655EE2"/>
    <w:rsid w:val="00672DB9"/>
    <w:rsid w:val="006A5379"/>
    <w:rsid w:val="006B25A5"/>
    <w:rsid w:val="006C19D7"/>
    <w:rsid w:val="006E323C"/>
    <w:rsid w:val="006E3C58"/>
    <w:rsid w:val="006F4EEA"/>
    <w:rsid w:val="0070076E"/>
    <w:rsid w:val="0070400F"/>
    <w:rsid w:val="0070593B"/>
    <w:rsid w:val="0070739E"/>
    <w:rsid w:val="0071008B"/>
    <w:rsid w:val="007115E7"/>
    <w:rsid w:val="007238A0"/>
    <w:rsid w:val="00744CBF"/>
    <w:rsid w:val="007475AC"/>
    <w:rsid w:val="0075469F"/>
    <w:rsid w:val="0075489C"/>
    <w:rsid w:val="00755B85"/>
    <w:rsid w:val="00761577"/>
    <w:rsid w:val="00761FF4"/>
    <w:rsid w:val="007744B1"/>
    <w:rsid w:val="007A16CD"/>
    <w:rsid w:val="007B4BA4"/>
    <w:rsid w:val="007C7D32"/>
    <w:rsid w:val="007E3BB9"/>
    <w:rsid w:val="0080218C"/>
    <w:rsid w:val="00825A87"/>
    <w:rsid w:val="008271E4"/>
    <w:rsid w:val="00837C9F"/>
    <w:rsid w:val="0084146E"/>
    <w:rsid w:val="008474DF"/>
    <w:rsid w:val="00857482"/>
    <w:rsid w:val="0085752E"/>
    <w:rsid w:val="008635D1"/>
    <w:rsid w:val="0086561D"/>
    <w:rsid w:val="008659CF"/>
    <w:rsid w:val="008831BB"/>
    <w:rsid w:val="008879E1"/>
    <w:rsid w:val="008929F1"/>
    <w:rsid w:val="0089450F"/>
    <w:rsid w:val="00895762"/>
    <w:rsid w:val="00895C4C"/>
    <w:rsid w:val="008A25EB"/>
    <w:rsid w:val="008A7746"/>
    <w:rsid w:val="008B3E11"/>
    <w:rsid w:val="008B5CC6"/>
    <w:rsid w:val="008C09EA"/>
    <w:rsid w:val="008C5258"/>
    <w:rsid w:val="008D05A5"/>
    <w:rsid w:val="008F63B1"/>
    <w:rsid w:val="008F6AE3"/>
    <w:rsid w:val="008F79D7"/>
    <w:rsid w:val="00901F2B"/>
    <w:rsid w:val="009125CA"/>
    <w:rsid w:val="009151C9"/>
    <w:rsid w:val="009168FD"/>
    <w:rsid w:val="0092266F"/>
    <w:rsid w:val="00926955"/>
    <w:rsid w:val="00930864"/>
    <w:rsid w:val="009329C6"/>
    <w:rsid w:val="0093742E"/>
    <w:rsid w:val="00942122"/>
    <w:rsid w:val="009438F1"/>
    <w:rsid w:val="009444BB"/>
    <w:rsid w:val="00945C44"/>
    <w:rsid w:val="00952CE1"/>
    <w:rsid w:val="0096435E"/>
    <w:rsid w:val="00967802"/>
    <w:rsid w:val="00971360"/>
    <w:rsid w:val="0097293F"/>
    <w:rsid w:val="00975084"/>
    <w:rsid w:val="00983A0F"/>
    <w:rsid w:val="00986B7A"/>
    <w:rsid w:val="00987942"/>
    <w:rsid w:val="009A14F1"/>
    <w:rsid w:val="009A3E33"/>
    <w:rsid w:val="009A7A19"/>
    <w:rsid w:val="009B32B4"/>
    <w:rsid w:val="009B5DAF"/>
    <w:rsid w:val="009B6321"/>
    <w:rsid w:val="009B697C"/>
    <w:rsid w:val="009D06F9"/>
    <w:rsid w:val="009D4850"/>
    <w:rsid w:val="009E1FE9"/>
    <w:rsid w:val="009E67F3"/>
    <w:rsid w:val="009E683C"/>
    <w:rsid w:val="009F508A"/>
    <w:rsid w:val="009F70D3"/>
    <w:rsid w:val="00A02861"/>
    <w:rsid w:val="00A12803"/>
    <w:rsid w:val="00A13FC4"/>
    <w:rsid w:val="00A2072F"/>
    <w:rsid w:val="00A2416B"/>
    <w:rsid w:val="00A30E42"/>
    <w:rsid w:val="00A46CA5"/>
    <w:rsid w:val="00A548FB"/>
    <w:rsid w:val="00A554D7"/>
    <w:rsid w:val="00A71647"/>
    <w:rsid w:val="00A752B8"/>
    <w:rsid w:val="00A82801"/>
    <w:rsid w:val="00A85300"/>
    <w:rsid w:val="00A86297"/>
    <w:rsid w:val="00AC28C6"/>
    <w:rsid w:val="00AD2B4B"/>
    <w:rsid w:val="00AD3F5B"/>
    <w:rsid w:val="00AE286D"/>
    <w:rsid w:val="00AE7919"/>
    <w:rsid w:val="00AF7AAF"/>
    <w:rsid w:val="00B054F7"/>
    <w:rsid w:val="00B06212"/>
    <w:rsid w:val="00B13E63"/>
    <w:rsid w:val="00B20F7E"/>
    <w:rsid w:val="00B24C28"/>
    <w:rsid w:val="00B3038E"/>
    <w:rsid w:val="00B37728"/>
    <w:rsid w:val="00B4287A"/>
    <w:rsid w:val="00B51781"/>
    <w:rsid w:val="00B63EA6"/>
    <w:rsid w:val="00B67A45"/>
    <w:rsid w:val="00B7041E"/>
    <w:rsid w:val="00B97C98"/>
    <w:rsid w:val="00BA6A4E"/>
    <w:rsid w:val="00BB5975"/>
    <w:rsid w:val="00BB67F2"/>
    <w:rsid w:val="00BC044C"/>
    <w:rsid w:val="00BC71DD"/>
    <w:rsid w:val="00BC77C5"/>
    <w:rsid w:val="00BE688F"/>
    <w:rsid w:val="00C052E8"/>
    <w:rsid w:val="00C10E62"/>
    <w:rsid w:val="00C15C28"/>
    <w:rsid w:val="00C20004"/>
    <w:rsid w:val="00C31210"/>
    <w:rsid w:val="00C35E1A"/>
    <w:rsid w:val="00C422D5"/>
    <w:rsid w:val="00C75F2D"/>
    <w:rsid w:val="00C97AC8"/>
    <w:rsid w:val="00CB57AB"/>
    <w:rsid w:val="00CC2778"/>
    <w:rsid w:val="00CD014F"/>
    <w:rsid w:val="00CE3BAD"/>
    <w:rsid w:val="00CE4320"/>
    <w:rsid w:val="00CF544E"/>
    <w:rsid w:val="00D17178"/>
    <w:rsid w:val="00D26DCE"/>
    <w:rsid w:val="00D42844"/>
    <w:rsid w:val="00D55007"/>
    <w:rsid w:val="00D55ED5"/>
    <w:rsid w:val="00D608FE"/>
    <w:rsid w:val="00D662C4"/>
    <w:rsid w:val="00D74E61"/>
    <w:rsid w:val="00D8238E"/>
    <w:rsid w:val="00D85124"/>
    <w:rsid w:val="00D9030E"/>
    <w:rsid w:val="00D92910"/>
    <w:rsid w:val="00D94679"/>
    <w:rsid w:val="00DA17A7"/>
    <w:rsid w:val="00DB3490"/>
    <w:rsid w:val="00DC161D"/>
    <w:rsid w:val="00DD3E1E"/>
    <w:rsid w:val="00DE1A42"/>
    <w:rsid w:val="00DF09FC"/>
    <w:rsid w:val="00DF1DE6"/>
    <w:rsid w:val="00DF239C"/>
    <w:rsid w:val="00DF3623"/>
    <w:rsid w:val="00E524F5"/>
    <w:rsid w:val="00E54D87"/>
    <w:rsid w:val="00E57C8E"/>
    <w:rsid w:val="00E76A88"/>
    <w:rsid w:val="00E8138E"/>
    <w:rsid w:val="00E9284C"/>
    <w:rsid w:val="00E96993"/>
    <w:rsid w:val="00EA6C40"/>
    <w:rsid w:val="00EB13E2"/>
    <w:rsid w:val="00EC2059"/>
    <w:rsid w:val="00EC2A17"/>
    <w:rsid w:val="00EC376E"/>
    <w:rsid w:val="00ED4285"/>
    <w:rsid w:val="00EE36D8"/>
    <w:rsid w:val="00EF6639"/>
    <w:rsid w:val="00F25890"/>
    <w:rsid w:val="00F26F49"/>
    <w:rsid w:val="00F37F95"/>
    <w:rsid w:val="00F4569A"/>
    <w:rsid w:val="00F50BAC"/>
    <w:rsid w:val="00F60A54"/>
    <w:rsid w:val="00F66B71"/>
    <w:rsid w:val="00F859A6"/>
    <w:rsid w:val="00F86B4F"/>
    <w:rsid w:val="00F87967"/>
    <w:rsid w:val="00FA4190"/>
    <w:rsid w:val="00FB7EAB"/>
    <w:rsid w:val="00FC2404"/>
    <w:rsid w:val="00FE2085"/>
    <w:rsid w:val="00FE2587"/>
    <w:rsid w:val="00FE5EF9"/>
    <w:rsid w:val="00FF7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699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75A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5469F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CB5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57AB"/>
  </w:style>
  <w:style w:type="paragraph" w:styleId="aa">
    <w:name w:val="footer"/>
    <w:basedOn w:val="a"/>
    <w:link w:val="ab"/>
    <w:uiPriority w:val="99"/>
    <w:unhideWhenUsed/>
    <w:rsid w:val="00CB5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57AB"/>
  </w:style>
  <w:style w:type="paragraph" w:customStyle="1" w:styleId="Style11">
    <w:name w:val="Style11"/>
    <w:basedOn w:val="a"/>
    <w:rsid w:val="002B628D"/>
    <w:pPr>
      <w:widowControl w:val="0"/>
      <w:autoSpaceDE w:val="0"/>
      <w:autoSpaceDN w:val="0"/>
      <w:adjustRightInd w:val="0"/>
      <w:spacing w:after="0" w:line="323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8">
    <w:name w:val="Font Style38"/>
    <w:rsid w:val="002B628D"/>
    <w:rPr>
      <w:rFonts w:ascii="Times New Roman" w:hAnsi="Times New Roman" w:cs="Times New Roman"/>
      <w:b/>
      <w:bCs/>
      <w:sz w:val="26"/>
      <w:szCs w:val="26"/>
    </w:rPr>
  </w:style>
  <w:style w:type="paragraph" w:styleId="ac">
    <w:name w:val="Title"/>
    <w:basedOn w:val="a"/>
    <w:link w:val="ad"/>
    <w:qFormat/>
    <w:rsid w:val="0050414F"/>
    <w:pPr>
      <w:spacing w:after="0" w:line="240" w:lineRule="auto"/>
      <w:ind w:right="-365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Название Знак"/>
    <w:basedOn w:val="a0"/>
    <w:link w:val="ac"/>
    <w:rsid w:val="0050414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p27">
    <w:name w:val="p27"/>
    <w:basedOn w:val="a"/>
    <w:rsid w:val="00ED42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2E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D2E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D2EE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96993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7475AC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75469F"/>
    <w:rPr>
      <w:color w:val="800080" w:themeColor="followedHyperlink"/>
      <w:u w:val="single"/>
    </w:rPr>
  </w:style>
  <w:style w:type="paragraph" w:styleId="a8">
    <w:name w:val="header"/>
    <w:basedOn w:val="a"/>
    <w:link w:val="a9"/>
    <w:uiPriority w:val="99"/>
    <w:unhideWhenUsed/>
    <w:rsid w:val="00CB5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B57AB"/>
  </w:style>
  <w:style w:type="paragraph" w:styleId="aa">
    <w:name w:val="footer"/>
    <w:basedOn w:val="a"/>
    <w:link w:val="ab"/>
    <w:uiPriority w:val="99"/>
    <w:unhideWhenUsed/>
    <w:rsid w:val="00CB57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B57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63EFD-E104-4F11-9707-A15A891532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1</Pages>
  <Words>6084</Words>
  <Characters>34679</Characters>
  <Application>Microsoft Office Word</Application>
  <DocSecurity>0</DocSecurity>
  <Lines>288</Lines>
  <Paragraphs>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</dc:creator>
  <cp:keywords/>
  <dc:description/>
  <cp:lastModifiedBy>Пользователь</cp:lastModifiedBy>
  <cp:revision>45</cp:revision>
  <cp:lastPrinted>2019-04-17T07:09:00Z</cp:lastPrinted>
  <dcterms:created xsi:type="dcterms:W3CDTF">2016-09-22T12:34:00Z</dcterms:created>
  <dcterms:modified xsi:type="dcterms:W3CDTF">2021-11-19T06:14:00Z</dcterms:modified>
</cp:coreProperties>
</file>